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6A8C" w14:textId="7572B7C5" w:rsidR="00F6418A" w:rsidRPr="00F21EB7" w:rsidRDefault="00F21EB7" w:rsidP="00F21EB7">
      <w:pPr>
        <w:pStyle w:val="Heading1"/>
      </w:pPr>
      <w:r w:rsidRPr="00F21EB7">
        <w:t>Cheltenham Borough Council Medal of Honour</w:t>
      </w:r>
    </w:p>
    <w:p w14:paraId="2D722B47" w14:textId="6B72890E" w:rsidR="00F6418A" w:rsidRPr="00F6418A" w:rsidRDefault="00F6418A">
      <w:pPr>
        <w:rPr>
          <w:rFonts w:ascii="Arial" w:hAnsi="Arial" w:cs="Arial"/>
          <w:b/>
          <w:sz w:val="44"/>
          <w:szCs w:val="44"/>
        </w:rPr>
      </w:pPr>
      <w:r w:rsidRPr="00D03D38">
        <w:rPr>
          <w:rFonts w:ascii="Arial" w:hAnsi="Arial" w:cs="Arial"/>
          <w:b/>
          <w:sz w:val="44"/>
          <w:szCs w:val="44"/>
        </w:rPr>
        <w:t>Closing date for nominations</w:t>
      </w:r>
      <w:r w:rsidR="00F21EB7">
        <w:rPr>
          <w:rFonts w:ascii="Arial" w:hAnsi="Arial" w:cs="Arial"/>
          <w:b/>
          <w:sz w:val="44"/>
          <w:szCs w:val="44"/>
        </w:rPr>
        <w:t xml:space="preserve"> -</w:t>
      </w:r>
      <w:r w:rsidRPr="00D03D38">
        <w:rPr>
          <w:rFonts w:ascii="Arial" w:hAnsi="Arial" w:cs="Arial"/>
          <w:b/>
          <w:sz w:val="44"/>
          <w:szCs w:val="44"/>
        </w:rPr>
        <w:t xml:space="preserve"> </w:t>
      </w:r>
      <w:r w:rsidR="0079483A">
        <w:rPr>
          <w:rFonts w:ascii="Arial" w:hAnsi="Arial" w:cs="Arial"/>
          <w:b/>
          <w:sz w:val="44"/>
          <w:szCs w:val="44"/>
        </w:rPr>
        <w:t>7</w:t>
      </w:r>
      <w:r>
        <w:rPr>
          <w:rFonts w:ascii="Arial" w:hAnsi="Arial" w:cs="Arial"/>
          <w:b/>
          <w:sz w:val="44"/>
          <w:szCs w:val="44"/>
        </w:rPr>
        <w:t xml:space="preserve"> March 202</w:t>
      </w:r>
      <w:r w:rsidR="0079483A">
        <w:rPr>
          <w:rFonts w:ascii="Arial" w:hAnsi="Arial" w:cs="Arial"/>
          <w:b/>
          <w:sz w:val="44"/>
          <w:szCs w:val="44"/>
        </w:rPr>
        <w:t>5</w:t>
      </w:r>
    </w:p>
    <w:p w14:paraId="4DEE2A92" w14:textId="1FE27DA9" w:rsidR="003740BC" w:rsidRPr="00D03D38" w:rsidRDefault="003740BC" w:rsidP="00D03D38">
      <w:pPr>
        <w:jc w:val="center"/>
        <w:rPr>
          <w:rFonts w:ascii="Arial" w:hAnsi="Arial" w:cs="Arial"/>
          <w:b/>
        </w:rPr>
      </w:pPr>
      <w:r w:rsidRPr="00D03D38">
        <w:rPr>
          <w:rFonts w:ascii="Arial" w:hAnsi="Arial" w:cs="Arial"/>
          <w:b/>
        </w:rPr>
        <w:t>Important note: please do not inform nominee that they are being considered for an award</w:t>
      </w:r>
      <w:r w:rsidR="00F21EB7">
        <w:rPr>
          <w:rFonts w:ascii="Arial" w:hAnsi="Arial" w:cs="Arial"/>
          <w:b/>
        </w:rPr>
        <w:t>.</w:t>
      </w:r>
    </w:p>
    <w:p w14:paraId="44E40100" w14:textId="77777777" w:rsidR="00D03D38" w:rsidRPr="00D03D38" w:rsidRDefault="00D03D38" w:rsidP="00F21EB7">
      <w:pPr>
        <w:pStyle w:val="Heading2"/>
      </w:pPr>
      <w:r w:rsidRPr="00D03D38">
        <w:t>Criteria</w:t>
      </w:r>
    </w:p>
    <w:p w14:paraId="7A072E4B" w14:textId="5BEB75E3" w:rsidR="00D03D38" w:rsidRPr="00D03D38" w:rsidRDefault="00D03D38" w:rsidP="00D03D38">
      <w:pPr>
        <w:spacing w:after="0" w:line="240" w:lineRule="auto"/>
        <w:rPr>
          <w:rFonts w:ascii="Arial" w:hAnsi="Arial" w:cs="Arial"/>
        </w:rPr>
      </w:pPr>
      <w:r w:rsidRPr="00D03D38">
        <w:rPr>
          <w:rFonts w:ascii="Arial" w:hAnsi="Arial" w:cs="Arial"/>
        </w:rPr>
        <w:t xml:space="preserve">Persons nominated must have completed </w:t>
      </w:r>
      <w:r w:rsidRPr="00F21EB7">
        <w:rPr>
          <w:rFonts w:ascii="Arial" w:hAnsi="Arial" w:cs="Arial"/>
          <w:b/>
          <w:bCs/>
        </w:rPr>
        <w:t>not less than 10 years voluntary unpaid service</w:t>
      </w:r>
      <w:r w:rsidRPr="00D03D38">
        <w:rPr>
          <w:rFonts w:ascii="Arial" w:hAnsi="Arial" w:cs="Arial"/>
        </w:rPr>
        <w:t xml:space="preserve"> to the community of Cheltenham (“the Voluntary Service”)</w:t>
      </w:r>
      <w:r w:rsidR="00F21EB7">
        <w:rPr>
          <w:rFonts w:ascii="Arial" w:hAnsi="Arial" w:cs="Arial"/>
        </w:rPr>
        <w:t>.</w:t>
      </w:r>
    </w:p>
    <w:p w14:paraId="007FD292" w14:textId="517E043C" w:rsidR="00F21EB7" w:rsidRDefault="00D03D38" w:rsidP="00F21EB7">
      <w:pPr>
        <w:spacing w:after="0" w:line="240" w:lineRule="auto"/>
        <w:rPr>
          <w:rFonts w:ascii="Arial" w:hAnsi="Arial" w:cs="Arial"/>
        </w:rPr>
      </w:pPr>
      <w:r w:rsidRPr="00D03D38">
        <w:rPr>
          <w:rFonts w:ascii="Arial" w:hAnsi="Arial" w:cs="Arial"/>
        </w:rPr>
        <w:br/>
        <w:t xml:space="preserve">Such service need not be restricted to one sphere of activity nor be exclusive to Cheltenham </w:t>
      </w:r>
      <w:r w:rsidR="00005499" w:rsidRPr="00005499">
        <w:rPr>
          <w:rFonts w:ascii="Arial" w:hAnsi="Arial" w:cs="Arial"/>
          <w:b/>
          <w:bCs/>
        </w:rPr>
        <w:t>but</w:t>
      </w:r>
      <w:r w:rsidRPr="00D03D38">
        <w:rPr>
          <w:rFonts w:ascii="Arial" w:hAnsi="Arial" w:cs="Arial"/>
        </w:rPr>
        <w:t xml:space="preserve"> must be </w:t>
      </w:r>
      <w:r w:rsidRPr="00F21EB7">
        <w:rPr>
          <w:rFonts w:ascii="Arial" w:hAnsi="Arial" w:cs="Arial"/>
          <w:b/>
          <w:bCs/>
        </w:rPr>
        <w:t>primarily</w:t>
      </w:r>
      <w:r w:rsidRPr="00D03D38">
        <w:rPr>
          <w:rFonts w:ascii="Arial" w:hAnsi="Arial" w:cs="Arial"/>
        </w:rPr>
        <w:t xml:space="preserve"> for the benefit of the Community of Cheltenham</w:t>
      </w:r>
      <w:r w:rsidR="00F21EB7">
        <w:rPr>
          <w:rFonts w:ascii="Arial" w:hAnsi="Arial" w:cs="Arial"/>
        </w:rPr>
        <w:t>.</w:t>
      </w:r>
    </w:p>
    <w:p w14:paraId="4D5FE48D" w14:textId="77777777" w:rsidR="00F21EB7" w:rsidRDefault="00F21EB7" w:rsidP="00F21EB7">
      <w:pPr>
        <w:spacing w:after="0" w:line="240" w:lineRule="auto"/>
        <w:rPr>
          <w:rFonts w:ascii="Arial" w:hAnsi="Arial" w:cs="Arial"/>
        </w:rPr>
      </w:pPr>
    </w:p>
    <w:p w14:paraId="7B092F25" w14:textId="76D34BFA" w:rsidR="00D03D38" w:rsidRPr="00F21EB7" w:rsidRDefault="00D03D38" w:rsidP="00F21EB7">
      <w:pPr>
        <w:pStyle w:val="Heading2"/>
      </w:pPr>
      <w:r w:rsidRPr="00D03D38">
        <w:t xml:space="preserve">Guidance </w:t>
      </w:r>
      <w:r w:rsidR="00F21EB7">
        <w:t>n</w:t>
      </w:r>
      <w:r w:rsidRPr="00D03D38">
        <w:t>otes</w:t>
      </w:r>
    </w:p>
    <w:p w14:paraId="2A628EB0" w14:textId="5229ACA0" w:rsidR="006E619B" w:rsidRDefault="00D03D38" w:rsidP="006E619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03D38">
        <w:rPr>
          <w:rFonts w:ascii="Arial" w:hAnsi="Arial" w:cs="Arial"/>
        </w:rPr>
        <w:t xml:space="preserve">All nominations will be treated as </w:t>
      </w:r>
      <w:r w:rsidR="00005499" w:rsidRPr="00D03D38">
        <w:rPr>
          <w:rFonts w:ascii="Arial" w:hAnsi="Arial" w:cs="Arial"/>
        </w:rPr>
        <w:t>strictly confidential</w:t>
      </w:r>
      <w:r w:rsidRPr="00D03D38">
        <w:rPr>
          <w:rFonts w:ascii="Arial" w:hAnsi="Arial" w:cs="Arial"/>
        </w:rPr>
        <w:t>.</w:t>
      </w:r>
    </w:p>
    <w:p w14:paraId="2208B8B3" w14:textId="77777777" w:rsidR="006E619B" w:rsidRDefault="00D03D38" w:rsidP="006E619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E619B">
        <w:rPr>
          <w:rFonts w:ascii="Arial" w:hAnsi="Arial" w:cs="Arial"/>
        </w:rPr>
        <w:t>Previous public recognition/awards for this or other service to the community does not exclude nomination but will be a factor taken into account by the judging panel.</w:t>
      </w:r>
    </w:p>
    <w:p w14:paraId="43A27ECC" w14:textId="77777777" w:rsidR="006E619B" w:rsidRDefault="00D03D38" w:rsidP="006E619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E619B">
        <w:rPr>
          <w:rFonts w:ascii="Arial" w:hAnsi="Arial" w:cs="Arial"/>
        </w:rPr>
        <w:t>It is helpful to have a full and detailed assessment of the impact/content/benefit of the Voluntary Service.</w:t>
      </w:r>
    </w:p>
    <w:p w14:paraId="4BE734CC" w14:textId="77777777" w:rsidR="006E619B" w:rsidRDefault="00D03D38" w:rsidP="006E619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E619B">
        <w:rPr>
          <w:rFonts w:ascii="Arial" w:hAnsi="Arial" w:cs="Arial"/>
        </w:rPr>
        <w:t>The Voluntary Service, being an ‘extension’ of paid employment, does not disqualify nomination but will be a factor taken into account by the judging pa</w:t>
      </w:r>
      <w:r w:rsidR="006E619B">
        <w:rPr>
          <w:rFonts w:ascii="Arial" w:hAnsi="Arial" w:cs="Arial"/>
        </w:rPr>
        <w:t>nel.</w:t>
      </w:r>
    </w:p>
    <w:p w14:paraId="7FE14408" w14:textId="77777777" w:rsidR="00D03D38" w:rsidRPr="006E619B" w:rsidRDefault="00D03D38" w:rsidP="006E619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E619B">
        <w:rPr>
          <w:rFonts w:ascii="Arial" w:hAnsi="Arial" w:cs="Arial"/>
        </w:rPr>
        <w:t>Letters of endorsement/verification can be submitted in support of the nomination but limited to a maximum of two.</w:t>
      </w:r>
    </w:p>
    <w:p w14:paraId="7FFBE382" w14:textId="09A407E3" w:rsidR="00D03D38" w:rsidRPr="00D03D38" w:rsidRDefault="00D03D38" w:rsidP="00D03D3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03D38">
        <w:rPr>
          <w:rFonts w:ascii="Arial" w:hAnsi="Arial" w:cs="Arial"/>
        </w:rPr>
        <w:t xml:space="preserve">Due weight will be given to the provision of a new or organised service which meets a </w:t>
      </w:r>
      <w:r w:rsidR="00005499" w:rsidRPr="00D03D38">
        <w:rPr>
          <w:rFonts w:ascii="Arial" w:hAnsi="Arial" w:cs="Arial"/>
        </w:rPr>
        <w:t>need</w:t>
      </w:r>
      <w:r w:rsidRPr="00D03D38">
        <w:rPr>
          <w:rFonts w:ascii="Arial" w:hAnsi="Arial" w:cs="Arial"/>
        </w:rPr>
        <w:t xml:space="preserve"> previously overlooked.</w:t>
      </w:r>
    </w:p>
    <w:p w14:paraId="3538B0B4" w14:textId="30E52405" w:rsidR="00F21EB7" w:rsidRPr="00F21EB7" w:rsidRDefault="00D03D38" w:rsidP="00F21E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03D38">
        <w:rPr>
          <w:rFonts w:ascii="Arial" w:hAnsi="Arial" w:cs="Arial"/>
        </w:rPr>
        <w:t>The person nominated may be part of a voluntary/charitable organisation in which case describe in some detail their role/workload.</w:t>
      </w:r>
    </w:p>
    <w:p w14:paraId="18EFB30E" w14:textId="0931C957" w:rsidR="004D06B1" w:rsidRPr="00F21EB7" w:rsidRDefault="004D06B1" w:rsidP="00F21EB7">
      <w:pPr>
        <w:pStyle w:val="Heading2"/>
      </w:pPr>
      <w:r w:rsidRPr="00F21EB7">
        <w:t xml:space="preserve">Your contact </w:t>
      </w:r>
      <w:proofErr w:type="gramStart"/>
      <w:r w:rsidRPr="00F21EB7">
        <w:t>details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4D06B1" w:rsidRPr="00D03D38" w14:paraId="6D587FE1" w14:textId="77777777" w:rsidTr="004D06B1">
        <w:tc>
          <w:tcPr>
            <w:tcW w:w="2972" w:type="dxa"/>
          </w:tcPr>
          <w:p w14:paraId="3EB4DF40" w14:textId="77777777" w:rsidR="004D06B1" w:rsidRPr="00D03D38" w:rsidRDefault="004D06B1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t>Name</w:t>
            </w:r>
          </w:p>
        </w:tc>
        <w:tc>
          <w:tcPr>
            <w:tcW w:w="7790" w:type="dxa"/>
          </w:tcPr>
          <w:p w14:paraId="3BE578CF" w14:textId="77777777" w:rsidR="004D06B1" w:rsidRPr="00D03D38" w:rsidRDefault="004D06B1">
            <w:pPr>
              <w:rPr>
                <w:rFonts w:ascii="Arial" w:hAnsi="Arial" w:cs="Arial"/>
              </w:rPr>
            </w:pPr>
          </w:p>
        </w:tc>
      </w:tr>
      <w:tr w:rsidR="004D06B1" w:rsidRPr="00D03D38" w14:paraId="493DAAA7" w14:textId="77777777" w:rsidTr="004D06B1">
        <w:tc>
          <w:tcPr>
            <w:tcW w:w="2972" w:type="dxa"/>
          </w:tcPr>
          <w:p w14:paraId="772EBD0B" w14:textId="77777777" w:rsidR="004D06B1" w:rsidRPr="00D03D38" w:rsidRDefault="004D06B1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t>Address</w:t>
            </w:r>
          </w:p>
          <w:p w14:paraId="571734D3" w14:textId="77777777" w:rsidR="004D06B1" w:rsidRPr="00D03D38" w:rsidRDefault="004D06B1">
            <w:pPr>
              <w:rPr>
                <w:rFonts w:ascii="Arial" w:hAnsi="Arial" w:cs="Arial"/>
              </w:rPr>
            </w:pPr>
          </w:p>
          <w:p w14:paraId="305256CC" w14:textId="77777777" w:rsidR="00B60837" w:rsidRPr="00D03D38" w:rsidRDefault="00B60837">
            <w:pPr>
              <w:rPr>
                <w:rFonts w:ascii="Arial" w:hAnsi="Arial" w:cs="Arial"/>
              </w:rPr>
            </w:pPr>
          </w:p>
          <w:p w14:paraId="61D8A946" w14:textId="77777777" w:rsidR="004D06B1" w:rsidRPr="00D03D38" w:rsidRDefault="004D06B1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</w:tcPr>
          <w:p w14:paraId="4FE2C21D" w14:textId="77777777" w:rsidR="004D06B1" w:rsidRPr="00D03D38" w:rsidRDefault="004D06B1">
            <w:pPr>
              <w:rPr>
                <w:rFonts w:ascii="Arial" w:hAnsi="Arial" w:cs="Arial"/>
              </w:rPr>
            </w:pPr>
          </w:p>
        </w:tc>
      </w:tr>
      <w:tr w:rsidR="004D06B1" w:rsidRPr="00D03D38" w14:paraId="3A5164D0" w14:textId="77777777" w:rsidTr="004D06B1">
        <w:tc>
          <w:tcPr>
            <w:tcW w:w="2972" w:type="dxa"/>
          </w:tcPr>
          <w:p w14:paraId="5DC89385" w14:textId="77777777" w:rsidR="004D06B1" w:rsidRPr="00D03D38" w:rsidRDefault="004D06B1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t>Email</w:t>
            </w:r>
          </w:p>
        </w:tc>
        <w:tc>
          <w:tcPr>
            <w:tcW w:w="7790" w:type="dxa"/>
          </w:tcPr>
          <w:p w14:paraId="72D040C3" w14:textId="77777777" w:rsidR="004D06B1" w:rsidRPr="00D03D38" w:rsidRDefault="004D06B1">
            <w:pPr>
              <w:rPr>
                <w:rFonts w:ascii="Arial" w:hAnsi="Arial" w:cs="Arial"/>
              </w:rPr>
            </w:pPr>
          </w:p>
        </w:tc>
      </w:tr>
      <w:tr w:rsidR="004D06B1" w:rsidRPr="00D03D38" w14:paraId="5C3003F5" w14:textId="77777777" w:rsidTr="004D06B1">
        <w:tc>
          <w:tcPr>
            <w:tcW w:w="2972" w:type="dxa"/>
          </w:tcPr>
          <w:p w14:paraId="5F954FA9" w14:textId="77777777" w:rsidR="004D06B1" w:rsidRPr="00D03D38" w:rsidRDefault="004D06B1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t>Telephone number</w:t>
            </w:r>
          </w:p>
        </w:tc>
        <w:tc>
          <w:tcPr>
            <w:tcW w:w="7790" w:type="dxa"/>
          </w:tcPr>
          <w:p w14:paraId="7E1DE6E6" w14:textId="77777777" w:rsidR="004D06B1" w:rsidRPr="00D03D38" w:rsidRDefault="004D06B1">
            <w:pPr>
              <w:rPr>
                <w:rFonts w:ascii="Arial" w:hAnsi="Arial" w:cs="Arial"/>
              </w:rPr>
            </w:pPr>
          </w:p>
        </w:tc>
      </w:tr>
    </w:tbl>
    <w:p w14:paraId="3914B854" w14:textId="722D0D95" w:rsidR="004D06B1" w:rsidRPr="00F21EB7" w:rsidRDefault="004D06B1" w:rsidP="00F21EB7">
      <w:pPr>
        <w:pStyle w:val="Heading2"/>
      </w:pPr>
      <w:r w:rsidRPr="00F21EB7">
        <w:t>Nominee’s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4D06B1" w:rsidRPr="00D03D38" w14:paraId="63522F80" w14:textId="77777777" w:rsidTr="006467BA">
        <w:tc>
          <w:tcPr>
            <w:tcW w:w="2972" w:type="dxa"/>
          </w:tcPr>
          <w:p w14:paraId="6AF03EB0" w14:textId="6BEC6A75" w:rsidR="004D06B1" w:rsidRPr="00D03D38" w:rsidRDefault="004D06B1" w:rsidP="006467BA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t>Name</w:t>
            </w:r>
            <w:r w:rsidR="00F21EB7">
              <w:rPr>
                <w:rFonts w:ascii="Arial" w:hAnsi="Arial" w:cs="Arial"/>
              </w:rPr>
              <w:t xml:space="preserve"> of nominee</w:t>
            </w:r>
          </w:p>
        </w:tc>
        <w:tc>
          <w:tcPr>
            <w:tcW w:w="7790" w:type="dxa"/>
          </w:tcPr>
          <w:p w14:paraId="1DA1CD6A" w14:textId="77777777" w:rsidR="004D06B1" w:rsidRPr="00D03D38" w:rsidRDefault="004D06B1" w:rsidP="006467BA">
            <w:pPr>
              <w:rPr>
                <w:rFonts w:ascii="Arial" w:hAnsi="Arial" w:cs="Arial"/>
              </w:rPr>
            </w:pPr>
          </w:p>
        </w:tc>
      </w:tr>
      <w:tr w:rsidR="004D06B1" w:rsidRPr="00D03D38" w14:paraId="29A9D5D2" w14:textId="77777777" w:rsidTr="006467BA">
        <w:tc>
          <w:tcPr>
            <w:tcW w:w="2972" w:type="dxa"/>
          </w:tcPr>
          <w:p w14:paraId="62F53317" w14:textId="5004DAB5" w:rsidR="004D06B1" w:rsidRPr="00D03D38" w:rsidRDefault="004D06B1" w:rsidP="006467BA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t>Address</w:t>
            </w:r>
            <w:r w:rsidR="00F21EB7">
              <w:rPr>
                <w:rFonts w:ascii="Arial" w:hAnsi="Arial" w:cs="Arial"/>
              </w:rPr>
              <w:t xml:space="preserve"> of nominee</w:t>
            </w:r>
          </w:p>
          <w:p w14:paraId="73B5E147" w14:textId="77777777" w:rsidR="004D06B1" w:rsidRPr="00D03D38" w:rsidRDefault="004D06B1" w:rsidP="006467BA">
            <w:pPr>
              <w:rPr>
                <w:rFonts w:ascii="Arial" w:hAnsi="Arial" w:cs="Arial"/>
              </w:rPr>
            </w:pPr>
          </w:p>
          <w:p w14:paraId="23905E86" w14:textId="77777777" w:rsidR="00B60837" w:rsidRPr="00D03D38" w:rsidRDefault="00B60837" w:rsidP="006467BA">
            <w:pPr>
              <w:rPr>
                <w:rFonts w:ascii="Arial" w:hAnsi="Arial" w:cs="Arial"/>
              </w:rPr>
            </w:pPr>
          </w:p>
          <w:p w14:paraId="74870CB9" w14:textId="77777777" w:rsidR="004D06B1" w:rsidRPr="00D03D38" w:rsidRDefault="004D06B1" w:rsidP="006467B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</w:tcPr>
          <w:p w14:paraId="7C00116F" w14:textId="77777777" w:rsidR="004D06B1" w:rsidRPr="00D03D38" w:rsidRDefault="004D06B1" w:rsidP="006467BA">
            <w:pPr>
              <w:rPr>
                <w:rFonts w:ascii="Arial" w:hAnsi="Arial" w:cs="Arial"/>
              </w:rPr>
            </w:pPr>
          </w:p>
        </w:tc>
      </w:tr>
      <w:tr w:rsidR="004D06B1" w:rsidRPr="00D03D38" w14:paraId="34357C50" w14:textId="77777777" w:rsidTr="006467BA">
        <w:tc>
          <w:tcPr>
            <w:tcW w:w="2972" w:type="dxa"/>
          </w:tcPr>
          <w:p w14:paraId="737CB4EC" w14:textId="1721E0C8" w:rsidR="004D06B1" w:rsidRPr="00D03D38" w:rsidRDefault="00F21EB7" w:rsidP="00646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e</w:t>
            </w:r>
            <w:r w:rsidR="004D06B1" w:rsidRPr="00D03D38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7790" w:type="dxa"/>
          </w:tcPr>
          <w:p w14:paraId="1235C78F" w14:textId="77777777" w:rsidR="004D06B1" w:rsidRPr="00D03D38" w:rsidRDefault="004D06B1" w:rsidP="006467BA">
            <w:pPr>
              <w:rPr>
                <w:rFonts w:ascii="Arial" w:hAnsi="Arial" w:cs="Arial"/>
              </w:rPr>
            </w:pPr>
          </w:p>
        </w:tc>
      </w:tr>
      <w:tr w:rsidR="004D06B1" w:rsidRPr="00D03D38" w14:paraId="4CF6ECB8" w14:textId="77777777" w:rsidTr="006467BA">
        <w:tc>
          <w:tcPr>
            <w:tcW w:w="2972" w:type="dxa"/>
          </w:tcPr>
          <w:p w14:paraId="02EEC7DB" w14:textId="210845DF" w:rsidR="004D06B1" w:rsidRPr="00D03D38" w:rsidRDefault="00F21EB7" w:rsidP="00646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t</w:t>
            </w:r>
            <w:r w:rsidR="004D06B1" w:rsidRPr="00D03D38">
              <w:rPr>
                <w:rFonts w:ascii="Arial" w:hAnsi="Arial" w:cs="Arial"/>
              </w:rPr>
              <w:t>elephone number</w:t>
            </w:r>
          </w:p>
        </w:tc>
        <w:tc>
          <w:tcPr>
            <w:tcW w:w="7790" w:type="dxa"/>
          </w:tcPr>
          <w:p w14:paraId="1D75D847" w14:textId="77777777" w:rsidR="004D06B1" w:rsidRPr="00D03D38" w:rsidRDefault="004D06B1" w:rsidP="006467BA">
            <w:pPr>
              <w:rPr>
                <w:rFonts w:ascii="Arial" w:hAnsi="Arial" w:cs="Arial"/>
              </w:rPr>
            </w:pPr>
          </w:p>
        </w:tc>
      </w:tr>
    </w:tbl>
    <w:p w14:paraId="625BAF65" w14:textId="77777777" w:rsidR="00F21EB7" w:rsidRDefault="00F21EB7" w:rsidP="00D03D38">
      <w:pPr>
        <w:jc w:val="center"/>
        <w:rPr>
          <w:rFonts w:ascii="Arial" w:hAnsi="Arial" w:cs="Arial"/>
          <w:b/>
        </w:rPr>
      </w:pPr>
    </w:p>
    <w:p w14:paraId="193BEB0D" w14:textId="77777777" w:rsidR="00F21EB7" w:rsidRDefault="00F21E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A94261" w14:textId="2AB519E1" w:rsidR="007E51F0" w:rsidRPr="00D03D38" w:rsidRDefault="00FC566F" w:rsidP="00005499">
      <w:pPr>
        <w:pStyle w:val="Heading2"/>
      </w:pPr>
      <w:r w:rsidRPr="00D03D38">
        <w:lastRenderedPageBreak/>
        <w:t>Please give as much detail as to why the nominee sh</w:t>
      </w:r>
      <w:r w:rsidR="00D03D38">
        <w:t>ould be considered for an award</w:t>
      </w:r>
      <w:r w:rsidR="00F21EB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837" w:rsidRPr="00D03D38" w14:paraId="50AA28FD" w14:textId="77777777" w:rsidTr="00B60837">
        <w:tc>
          <w:tcPr>
            <w:tcW w:w="10762" w:type="dxa"/>
          </w:tcPr>
          <w:p w14:paraId="5BD68B48" w14:textId="332FF3D0" w:rsidR="00D03D38" w:rsidRPr="00F21EB7" w:rsidRDefault="00B60837" w:rsidP="007E51F0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t>Sphere of voluntary unpaid service (e</w:t>
            </w:r>
            <w:r w:rsidR="0079483A">
              <w:rPr>
                <w:rFonts w:ascii="Arial" w:hAnsi="Arial" w:cs="Arial"/>
              </w:rPr>
              <w:t>.</w:t>
            </w:r>
            <w:r w:rsidRPr="00D03D38">
              <w:rPr>
                <w:rFonts w:ascii="Arial" w:hAnsi="Arial" w:cs="Arial"/>
              </w:rPr>
              <w:t>g. Name and nature of organisation or service with dates)</w:t>
            </w:r>
          </w:p>
        </w:tc>
      </w:tr>
      <w:tr w:rsidR="00F21EB7" w:rsidRPr="00D03D38" w14:paraId="5315A58F" w14:textId="77777777" w:rsidTr="00005499">
        <w:trPr>
          <w:trHeight w:val="10773"/>
        </w:trPr>
        <w:tc>
          <w:tcPr>
            <w:tcW w:w="10762" w:type="dxa"/>
          </w:tcPr>
          <w:p w14:paraId="46C372BD" w14:textId="146411A8" w:rsidR="00005499" w:rsidRPr="00D03D38" w:rsidRDefault="00005499" w:rsidP="00B60837">
            <w:pPr>
              <w:rPr>
                <w:rFonts w:ascii="Arial" w:hAnsi="Arial" w:cs="Arial"/>
              </w:rPr>
            </w:pPr>
          </w:p>
        </w:tc>
      </w:tr>
    </w:tbl>
    <w:p w14:paraId="28DD32CE" w14:textId="0902084D" w:rsidR="00005499" w:rsidRDefault="00005499" w:rsidP="007E51F0">
      <w:pPr>
        <w:rPr>
          <w:rFonts w:ascii="Arial" w:hAnsi="Arial" w:cs="Arial"/>
        </w:rPr>
      </w:pPr>
    </w:p>
    <w:p w14:paraId="2B7A2C4B" w14:textId="145B36E5" w:rsidR="00D03D38" w:rsidRPr="00D03D38" w:rsidRDefault="00005499" w:rsidP="007E51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03D38" w:rsidRPr="00D03D38" w14:paraId="7F2A332B" w14:textId="77777777" w:rsidTr="00D03D38">
        <w:tc>
          <w:tcPr>
            <w:tcW w:w="10762" w:type="dxa"/>
          </w:tcPr>
          <w:p w14:paraId="303BBF64" w14:textId="5D05A0FC" w:rsidR="00D03D38" w:rsidRPr="00D03D38" w:rsidRDefault="00D03D38" w:rsidP="00005499">
            <w:pPr>
              <w:rPr>
                <w:rFonts w:ascii="Arial" w:hAnsi="Arial" w:cs="Arial"/>
              </w:rPr>
            </w:pPr>
            <w:r w:rsidRPr="00D03D38">
              <w:rPr>
                <w:rFonts w:ascii="Arial" w:hAnsi="Arial" w:cs="Arial"/>
              </w:rPr>
              <w:lastRenderedPageBreak/>
              <w:t>Please detail, as fully as possible, the grounds on which the nomination is made (may be continued on an additional page if necessary)</w:t>
            </w:r>
          </w:p>
        </w:tc>
      </w:tr>
      <w:tr w:rsidR="00005499" w:rsidRPr="00D03D38" w14:paraId="3773A5AD" w14:textId="77777777" w:rsidTr="00005499">
        <w:trPr>
          <w:trHeight w:val="10773"/>
        </w:trPr>
        <w:tc>
          <w:tcPr>
            <w:tcW w:w="10762" w:type="dxa"/>
          </w:tcPr>
          <w:p w14:paraId="12E6B327" w14:textId="77777777" w:rsidR="00005499" w:rsidRPr="00D03D38" w:rsidRDefault="00005499" w:rsidP="00005499">
            <w:pPr>
              <w:rPr>
                <w:rFonts w:ascii="Arial" w:hAnsi="Arial" w:cs="Arial"/>
              </w:rPr>
            </w:pPr>
          </w:p>
        </w:tc>
      </w:tr>
    </w:tbl>
    <w:p w14:paraId="62441788" w14:textId="4A2AF936" w:rsidR="00A800F6" w:rsidRPr="00005499" w:rsidRDefault="007E51F0" w:rsidP="007E51F0">
      <w:pPr>
        <w:rPr>
          <w:rFonts w:ascii="Arial" w:hAnsi="Arial" w:cs="Arial"/>
          <w:i/>
        </w:rPr>
      </w:pPr>
      <w:r w:rsidRPr="00173405">
        <w:rPr>
          <w:rFonts w:ascii="Arial" w:hAnsi="Arial" w:cs="Arial"/>
          <w:i/>
        </w:rPr>
        <w:t>The information you provide</w:t>
      </w:r>
      <w:r w:rsidR="00A800F6" w:rsidRPr="00173405">
        <w:rPr>
          <w:rFonts w:ascii="Arial" w:hAnsi="Arial" w:cs="Arial"/>
          <w:i/>
        </w:rPr>
        <w:t xml:space="preserve"> </w:t>
      </w:r>
      <w:r w:rsidRPr="00173405">
        <w:rPr>
          <w:rFonts w:ascii="Arial" w:hAnsi="Arial" w:cs="Arial"/>
          <w:i/>
        </w:rPr>
        <w:t>on this form will be used solely for the purpos</w:t>
      </w:r>
      <w:r w:rsidR="00A819EA" w:rsidRPr="00173405">
        <w:rPr>
          <w:rFonts w:ascii="Arial" w:hAnsi="Arial" w:cs="Arial"/>
          <w:i/>
        </w:rPr>
        <w:t xml:space="preserve">es of assisting the Medal of Honour </w:t>
      </w:r>
      <w:r w:rsidRPr="00173405">
        <w:rPr>
          <w:rFonts w:ascii="Arial" w:hAnsi="Arial" w:cs="Arial"/>
          <w:i/>
        </w:rPr>
        <w:t>Award Panel.  Any personal</w:t>
      </w:r>
      <w:r w:rsidR="00A800F6" w:rsidRPr="00173405">
        <w:rPr>
          <w:rFonts w:ascii="Arial" w:hAnsi="Arial" w:cs="Arial"/>
          <w:i/>
        </w:rPr>
        <w:t xml:space="preserve"> </w:t>
      </w:r>
      <w:r w:rsidRPr="00173405">
        <w:rPr>
          <w:rFonts w:ascii="Arial" w:hAnsi="Arial" w:cs="Arial"/>
          <w:i/>
        </w:rPr>
        <w:t>informati</w:t>
      </w:r>
      <w:r w:rsidR="00A819EA" w:rsidRPr="00173405">
        <w:rPr>
          <w:rFonts w:ascii="Arial" w:hAnsi="Arial" w:cs="Arial"/>
          <w:i/>
        </w:rPr>
        <w:t xml:space="preserve">on you provide to us </w:t>
      </w:r>
      <w:r w:rsidRPr="00173405">
        <w:rPr>
          <w:rFonts w:ascii="Arial" w:hAnsi="Arial" w:cs="Arial"/>
          <w:i/>
        </w:rPr>
        <w:t>will not be shared outside the Mayor’s office or the Award Panel without your express consent. The information you provide will be kept secur</w:t>
      </w:r>
      <w:r w:rsidR="00A800F6" w:rsidRPr="00173405">
        <w:rPr>
          <w:rFonts w:ascii="Arial" w:hAnsi="Arial" w:cs="Arial"/>
          <w:i/>
        </w:rPr>
        <w:t>ely and deleted in accordance wi</w:t>
      </w:r>
      <w:r w:rsidRPr="00173405">
        <w:rPr>
          <w:rFonts w:ascii="Arial" w:hAnsi="Arial" w:cs="Arial"/>
          <w:i/>
        </w:rPr>
        <w:t>th the Council’s retention policy.</w:t>
      </w:r>
    </w:p>
    <w:p w14:paraId="4B5CF94E" w14:textId="77777777" w:rsidR="00005499" w:rsidRDefault="000054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9DF308A" w14:textId="22D9BBF1" w:rsidR="00005499" w:rsidRDefault="00A800F6" w:rsidP="00005499">
      <w:pPr>
        <w:pStyle w:val="Heading2"/>
      </w:pPr>
      <w:r w:rsidRPr="00D03D38">
        <w:lastRenderedPageBreak/>
        <w:t>Please return your completed form</w:t>
      </w:r>
      <w:r w:rsidR="00005499">
        <w:t>:</w:t>
      </w:r>
    </w:p>
    <w:p w14:paraId="6947A0F5" w14:textId="3DA74911" w:rsidR="00A800F6" w:rsidRPr="00D03D38" w:rsidRDefault="00005499" w:rsidP="007E51F0">
      <w:pPr>
        <w:rPr>
          <w:rFonts w:ascii="Arial" w:hAnsi="Arial" w:cs="Arial"/>
        </w:rPr>
      </w:pPr>
      <w:r w:rsidRPr="00005499">
        <w:rPr>
          <w:rFonts w:ascii="Arial" w:hAnsi="Arial" w:cs="Arial"/>
          <w:b/>
          <w:bCs/>
        </w:rPr>
        <w:t>By email to:</w:t>
      </w:r>
      <w:r>
        <w:rPr>
          <w:rFonts w:ascii="Arial" w:hAnsi="Arial" w:cs="Arial"/>
        </w:rPr>
        <w:t xml:space="preserve"> </w:t>
      </w:r>
      <w:hyperlink r:id="rId7" w:history="1">
        <w:r w:rsidRPr="00395941">
          <w:rPr>
            <w:rStyle w:val="Hyperlink"/>
            <w:rFonts w:ascii="Arial" w:hAnsi="Arial" w:cs="Arial"/>
          </w:rPr>
          <w:t>jennie.ingram@cheltenham.gov.uk</w:t>
        </w:r>
      </w:hyperlink>
      <w:r w:rsidR="00D03D38" w:rsidRPr="00D03D38">
        <w:rPr>
          <w:rStyle w:val="Hyperlink"/>
          <w:rFonts w:ascii="Arial" w:hAnsi="Arial" w:cs="Arial"/>
        </w:rPr>
        <w:t xml:space="preserve"> </w:t>
      </w:r>
      <w:r w:rsidR="00D03D38" w:rsidRPr="00D03D38">
        <w:rPr>
          <w:rStyle w:val="Hyperlink"/>
          <w:rFonts w:ascii="Arial" w:hAnsi="Arial" w:cs="Arial"/>
          <w:color w:val="auto"/>
          <w:u w:val="none"/>
        </w:rPr>
        <w:t>or</w:t>
      </w:r>
    </w:p>
    <w:p w14:paraId="2D59F9F7" w14:textId="77777777" w:rsidR="00005499" w:rsidRDefault="00A800F6" w:rsidP="00D03D38">
      <w:pPr>
        <w:rPr>
          <w:rFonts w:ascii="Arial" w:hAnsi="Arial" w:cs="Arial"/>
        </w:rPr>
      </w:pPr>
      <w:r w:rsidRPr="00D03D38">
        <w:rPr>
          <w:rFonts w:ascii="Arial" w:hAnsi="Arial" w:cs="Arial"/>
          <w:b/>
        </w:rPr>
        <w:t>By post</w:t>
      </w:r>
      <w:r w:rsidR="00005499">
        <w:rPr>
          <w:rFonts w:ascii="Arial" w:hAnsi="Arial" w:cs="Arial"/>
          <w:b/>
        </w:rPr>
        <w:t xml:space="preserve"> to:</w:t>
      </w:r>
      <w:r w:rsidRPr="00D03D38">
        <w:rPr>
          <w:rFonts w:ascii="Arial" w:hAnsi="Arial" w:cs="Arial"/>
        </w:rPr>
        <w:t xml:space="preserve"> </w:t>
      </w:r>
      <w:r w:rsidR="007219BA" w:rsidRPr="00D03D38">
        <w:rPr>
          <w:rFonts w:ascii="Arial" w:hAnsi="Arial" w:cs="Arial"/>
        </w:rPr>
        <w:t>Mrs J L Ingram, Medal of Honour</w:t>
      </w:r>
      <w:r w:rsidRPr="00D03D38">
        <w:rPr>
          <w:rFonts w:ascii="Arial" w:hAnsi="Arial" w:cs="Arial"/>
        </w:rPr>
        <w:t>, Mayor’s Office, Mayor’s Parlour,</w:t>
      </w:r>
      <w:r w:rsidR="00D03D38" w:rsidRPr="00D03D38">
        <w:rPr>
          <w:rFonts w:ascii="Arial" w:hAnsi="Arial" w:cs="Arial"/>
        </w:rPr>
        <w:t xml:space="preserve"> P O Box 12, Municipal Offices,</w:t>
      </w:r>
      <w:r w:rsidR="00D03D38" w:rsidRPr="00D03D38">
        <w:rPr>
          <w:rFonts w:ascii="Arial" w:hAnsi="Arial" w:cs="Arial"/>
        </w:rPr>
        <w:br/>
      </w:r>
      <w:r w:rsidRPr="00D03D38">
        <w:rPr>
          <w:rFonts w:ascii="Arial" w:hAnsi="Arial" w:cs="Arial"/>
        </w:rPr>
        <w:t>Cheltenham, GL50 1PP</w:t>
      </w:r>
    </w:p>
    <w:p w14:paraId="7BF6CE10" w14:textId="6D2B333F" w:rsidR="00D03D38" w:rsidRPr="00D03D38" w:rsidRDefault="00A800F6" w:rsidP="00D03D38">
      <w:pPr>
        <w:rPr>
          <w:rFonts w:ascii="Arial" w:hAnsi="Arial" w:cs="Arial"/>
        </w:rPr>
      </w:pPr>
      <w:r w:rsidRPr="00D03D38">
        <w:rPr>
          <w:rFonts w:ascii="Arial" w:hAnsi="Arial" w:cs="Arial"/>
          <w:b/>
        </w:rPr>
        <w:t>Telephone enquiries</w:t>
      </w:r>
      <w:r w:rsidRPr="00D03D38">
        <w:rPr>
          <w:rFonts w:ascii="Arial" w:hAnsi="Arial" w:cs="Arial"/>
        </w:rPr>
        <w:t xml:space="preserve"> – 01242 264108</w:t>
      </w:r>
      <w:r w:rsidR="00D03D38" w:rsidRPr="00D03D38">
        <w:rPr>
          <w:rFonts w:ascii="Arial" w:hAnsi="Arial" w:cs="Arial"/>
        </w:rPr>
        <w:br/>
      </w:r>
    </w:p>
    <w:p w14:paraId="464C2DB4" w14:textId="3ECE91A7" w:rsidR="00A800F6" w:rsidRPr="006E619B" w:rsidRDefault="00D03D38" w:rsidP="006E619B">
      <w:pPr>
        <w:jc w:val="center"/>
        <w:rPr>
          <w:rFonts w:ascii="Arial" w:hAnsi="Arial" w:cs="Arial"/>
          <w:b/>
        </w:rPr>
      </w:pPr>
      <w:r w:rsidRPr="00D03D38">
        <w:rPr>
          <w:rFonts w:ascii="Arial" w:hAnsi="Arial" w:cs="Arial"/>
          <w:b/>
        </w:rPr>
        <w:t xml:space="preserve">As the nominator you will be informed </w:t>
      </w:r>
      <w:proofErr w:type="gramStart"/>
      <w:r w:rsidRPr="00D03D38">
        <w:rPr>
          <w:rFonts w:ascii="Arial" w:hAnsi="Arial" w:cs="Arial"/>
          <w:b/>
        </w:rPr>
        <w:t>whether or not</w:t>
      </w:r>
      <w:proofErr w:type="gramEnd"/>
      <w:r w:rsidRPr="00D03D38">
        <w:rPr>
          <w:rFonts w:ascii="Arial" w:hAnsi="Arial" w:cs="Arial"/>
          <w:b/>
        </w:rPr>
        <w:t xml:space="preserve"> the nomination has been successful</w:t>
      </w:r>
      <w:r w:rsidR="00005499">
        <w:rPr>
          <w:rFonts w:ascii="Arial" w:hAnsi="Arial" w:cs="Arial"/>
          <w:b/>
        </w:rPr>
        <w:t>.</w:t>
      </w:r>
    </w:p>
    <w:sectPr w:rsidR="00A800F6" w:rsidRPr="006E619B" w:rsidSect="00F6418A">
      <w:headerReference w:type="default" r:id="rId8"/>
      <w:pgSz w:w="11906" w:h="16838"/>
      <w:pgMar w:top="284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F908" w14:textId="77777777" w:rsidR="00F6418A" w:rsidRDefault="00F6418A" w:rsidP="00F6418A">
      <w:pPr>
        <w:spacing w:after="0" w:line="240" w:lineRule="auto"/>
      </w:pPr>
      <w:r>
        <w:separator/>
      </w:r>
    </w:p>
  </w:endnote>
  <w:endnote w:type="continuationSeparator" w:id="0">
    <w:p w14:paraId="71A3789B" w14:textId="77777777" w:rsidR="00F6418A" w:rsidRDefault="00F6418A" w:rsidP="00F6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80F9" w14:textId="77777777" w:rsidR="00F6418A" w:rsidRDefault="00F6418A" w:rsidP="00F6418A">
      <w:pPr>
        <w:spacing w:after="0" w:line="240" w:lineRule="auto"/>
      </w:pPr>
      <w:r>
        <w:separator/>
      </w:r>
    </w:p>
  </w:footnote>
  <w:footnote w:type="continuationSeparator" w:id="0">
    <w:p w14:paraId="39451D56" w14:textId="77777777" w:rsidR="00F6418A" w:rsidRDefault="00F6418A" w:rsidP="00F6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5E08" w14:textId="04AB9D01" w:rsidR="00F6418A" w:rsidRDefault="00F6418A" w:rsidP="00F6418A">
    <w:pPr>
      <w:tabs>
        <w:tab w:val="left" w:pos="8647"/>
      </w:tabs>
      <w:ind w:right="-1"/>
    </w:pPr>
    <w:r w:rsidRPr="00D03D38">
      <w:rPr>
        <w:rFonts w:ascii="Arial" w:hAnsi="Arial" w:cs="Arial"/>
        <w:b/>
        <w:sz w:val="28"/>
        <w:szCs w:val="28"/>
      </w:rPr>
      <w:t>CONFIDENTIAL</w:t>
    </w:r>
    <w:r>
      <w:rPr>
        <w:rFonts w:ascii="Arial" w:hAnsi="Arial" w:cs="Arial"/>
        <w:b/>
        <w:sz w:val="28"/>
        <w:szCs w:val="28"/>
      </w:rPr>
      <w:tab/>
    </w:r>
    <w:r w:rsidRPr="00D03D38">
      <w:rPr>
        <w:rFonts w:ascii="Arial" w:hAnsi="Arial" w:cs="Arial"/>
        <w:noProof/>
        <w:lang w:eastAsia="en-GB"/>
      </w:rPr>
      <w:drawing>
        <wp:inline distT="0" distB="0" distL="0" distR="0" wp14:anchorId="620AD923" wp14:editId="00F58809">
          <wp:extent cx="1333500" cy="1015453"/>
          <wp:effectExtent l="0" t="0" r="0" b="0"/>
          <wp:docPr id="6" name="Picture 6" descr="Logo%20CBC%204col%20high%20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BC%204col%20high%20re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54" r="25517" b="32719"/>
                  <a:stretch/>
                </pic:blipFill>
                <pic:spPr bwMode="auto">
                  <a:xfrm>
                    <a:off x="0" y="0"/>
                    <a:ext cx="1338395" cy="1019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7AB"/>
    <w:multiLevelType w:val="hybridMultilevel"/>
    <w:tmpl w:val="9AE02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809A7"/>
    <w:multiLevelType w:val="hybridMultilevel"/>
    <w:tmpl w:val="FF88B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E7369"/>
    <w:multiLevelType w:val="hybridMultilevel"/>
    <w:tmpl w:val="D0888116"/>
    <w:lvl w:ilvl="0" w:tplc="95204FD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AD51522"/>
    <w:multiLevelType w:val="hybridMultilevel"/>
    <w:tmpl w:val="1910C022"/>
    <w:lvl w:ilvl="0" w:tplc="12965A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4276052">
    <w:abstractNumId w:val="2"/>
  </w:num>
  <w:num w:numId="2" w16cid:durableId="577832233">
    <w:abstractNumId w:val="3"/>
  </w:num>
  <w:num w:numId="3" w16cid:durableId="1060248133">
    <w:abstractNumId w:val="1"/>
  </w:num>
  <w:num w:numId="4" w16cid:durableId="78820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BC"/>
    <w:rsid w:val="00005499"/>
    <w:rsid w:val="000626AE"/>
    <w:rsid w:val="000A0B49"/>
    <w:rsid w:val="00173405"/>
    <w:rsid w:val="002F269F"/>
    <w:rsid w:val="00304B9F"/>
    <w:rsid w:val="003740BC"/>
    <w:rsid w:val="003D1EEC"/>
    <w:rsid w:val="00475CBF"/>
    <w:rsid w:val="0049097B"/>
    <w:rsid w:val="004C2C60"/>
    <w:rsid w:val="004D06B1"/>
    <w:rsid w:val="006E619B"/>
    <w:rsid w:val="007219BA"/>
    <w:rsid w:val="0079483A"/>
    <w:rsid w:val="007E51F0"/>
    <w:rsid w:val="00807141"/>
    <w:rsid w:val="008825C1"/>
    <w:rsid w:val="00884ACE"/>
    <w:rsid w:val="009337A5"/>
    <w:rsid w:val="00A800F6"/>
    <w:rsid w:val="00A819EA"/>
    <w:rsid w:val="00AD35E9"/>
    <w:rsid w:val="00B272E0"/>
    <w:rsid w:val="00B60837"/>
    <w:rsid w:val="00D03D38"/>
    <w:rsid w:val="00D613F8"/>
    <w:rsid w:val="00D82010"/>
    <w:rsid w:val="00DA5F3A"/>
    <w:rsid w:val="00E53C2F"/>
    <w:rsid w:val="00F21B03"/>
    <w:rsid w:val="00F21EB7"/>
    <w:rsid w:val="00F6418A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BFA3B"/>
  <w15:chartTrackingRefBased/>
  <w15:docId w15:val="{8EE37CE6-ADF0-4289-B272-E8FCBB6C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EB7"/>
    <w:pPr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EB7"/>
    <w:pPr>
      <w:spacing w:before="24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0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3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8A"/>
  </w:style>
  <w:style w:type="paragraph" w:styleId="Footer">
    <w:name w:val="footer"/>
    <w:basedOn w:val="Normal"/>
    <w:link w:val="FooterChar"/>
    <w:uiPriority w:val="99"/>
    <w:unhideWhenUsed/>
    <w:rsid w:val="00F64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8A"/>
  </w:style>
  <w:style w:type="character" w:customStyle="1" w:styleId="Heading1Char">
    <w:name w:val="Heading 1 Char"/>
    <w:basedOn w:val="DefaultParagraphFont"/>
    <w:link w:val="Heading1"/>
    <w:uiPriority w:val="9"/>
    <w:rsid w:val="00F21EB7"/>
    <w:rPr>
      <w:rFonts w:ascii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21EB7"/>
    <w:rPr>
      <w:rFonts w:ascii="Arial" w:hAnsi="Arial" w:cs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ie.ingram@chelten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Cheltenham Medal of Honour nomination form</vt:lpstr>
    </vt:vector>
  </TitlesOfParts>
  <Company>220ICT.NET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Cheltenham Medal of Honour nomination form</dc:title>
  <dc:subject/>
  <dc:creator>Jennie Ingram</dc:creator>
  <cp:keywords/>
  <dc:description/>
  <cp:lastModifiedBy>James Clifton</cp:lastModifiedBy>
  <cp:revision>2</cp:revision>
  <dcterms:created xsi:type="dcterms:W3CDTF">2025-01-03T11:21:00Z</dcterms:created>
  <dcterms:modified xsi:type="dcterms:W3CDTF">2025-01-03T11:21:00Z</dcterms:modified>
</cp:coreProperties>
</file>