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000" w:firstRow="0" w:lastRow="0" w:firstColumn="0" w:lastColumn="0" w:noHBand="0" w:noVBand="0"/>
      </w:tblPr>
      <w:tblGrid>
        <w:gridCol w:w="5318"/>
        <w:gridCol w:w="2330"/>
        <w:gridCol w:w="2556"/>
      </w:tblGrid>
      <w:tr w:rsidR="003C1FDE" w14:paraId="6DA213B9" w14:textId="77777777" w:rsidTr="003139B7">
        <w:tc>
          <w:tcPr>
            <w:tcW w:w="2784" w:type="pct"/>
          </w:tcPr>
          <w:p w14:paraId="5137FF63" w14:textId="77777777" w:rsidR="003C1FDE" w:rsidRDefault="003C1FDE" w:rsidP="003139B7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6C067C2D" wp14:editId="4FD6AC21">
                  <wp:extent cx="2162810" cy="365760"/>
                  <wp:effectExtent l="0" t="0" r="8890" b="0"/>
                  <wp:docPr id="3" name="Picture 3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81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4D5C78" w14:textId="77777777" w:rsidR="003C1FDE" w:rsidRPr="00B42402" w:rsidRDefault="003C1FDE" w:rsidP="003139B7">
            <w:pPr>
              <w:pStyle w:val="Heading1"/>
              <w:tabs>
                <w:tab w:val="clear" w:pos="8028"/>
                <w:tab w:val="left" w:pos="7655"/>
              </w:tabs>
            </w:pPr>
            <w:r w:rsidRPr="008A0DD9">
              <w:t xml:space="preserve">Food </w:t>
            </w:r>
            <w:r w:rsidRPr="00AC3FDA">
              <w:t>Hygiene Rating</w:t>
            </w:r>
            <w:r>
              <w:t xml:space="preserve"> Scheme: </w:t>
            </w:r>
            <w:r>
              <w:br/>
              <w:t>Request for a re-visit</w:t>
            </w:r>
          </w:p>
        </w:tc>
        <w:tc>
          <w:tcPr>
            <w:tcW w:w="1108" w:type="pct"/>
          </w:tcPr>
          <w:p w14:paraId="6EE149D2" w14:textId="75456B48" w:rsidR="003C1FDE" w:rsidRPr="00FF1DC0" w:rsidRDefault="00673696" w:rsidP="003139B7">
            <w:pPr>
              <w:jc w:val="center"/>
              <w:rPr>
                <w:rFonts w:ascii="Arial Black" w:hAnsi="Arial Black"/>
                <w:sz w:val="36"/>
              </w:rPr>
            </w:pPr>
            <w:r>
              <w:rPr>
                <w:rFonts w:ascii="Arial Black" w:hAnsi="Arial Black"/>
                <w:noProof/>
                <w:sz w:val="36"/>
                <w:lang w:eastAsia="en-GB"/>
              </w:rPr>
              <w:drawing>
                <wp:inline distT="0" distB="0" distL="0" distR="0" wp14:anchorId="0331A0AC" wp14:editId="62B97DA4">
                  <wp:extent cx="1342751" cy="75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C colou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63" cy="7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</w:tcPr>
          <w:p w14:paraId="53DA0296" w14:textId="77777777" w:rsidR="003C1FDE" w:rsidRPr="00F01124" w:rsidRDefault="003C1FDE" w:rsidP="003139B7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36"/>
                <w:lang w:eastAsia="en-GB"/>
              </w:rPr>
              <w:drawing>
                <wp:inline distT="0" distB="0" distL="0" distR="0" wp14:anchorId="75138FEB" wp14:editId="0A852735">
                  <wp:extent cx="1478915" cy="739775"/>
                  <wp:effectExtent l="0" t="0" r="6985" b="3175"/>
                  <wp:docPr id="1" name="Picture 1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91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DB9B3C" w14:textId="77777777" w:rsidR="003C1FDE" w:rsidRDefault="003C1FDE" w:rsidP="003C1FDE">
      <w:pPr>
        <w:pStyle w:val="Header"/>
        <w:tabs>
          <w:tab w:val="clear" w:pos="4153"/>
          <w:tab w:val="clear" w:pos="8306"/>
        </w:tabs>
        <w:rPr>
          <w:sz w:val="12"/>
        </w:rPr>
      </w:pPr>
      <w:r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3DC10C" wp14:editId="2923A3F4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15240" t="17780" r="17145" b="203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787EC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" o:allowincell="f" strokecolor="green" strokeweight="2pt"/>
            </w:pict>
          </mc:Fallback>
        </mc:AlternateContent>
      </w:r>
    </w:p>
    <w:p w14:paraId="6CDF56E3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Notes for businesses:</w:t>
      </w:r>
    </w:p>
    <w:p w14:paraId="4F1539AD" w14:textId="77777777" w:rsidR="003C1FDE" w:rsidRPr="000B4C0F" w:rsidRDefault="003C1FDE" w:rsidP="003C1FDE">
      <w:pPr>
        <w:pStyle w:val="BodyText"/>
        <w:spacing w:before="40"/>
        <w:rPr>
          <w:color w:val="76C63A"/>
        </w:rPr>
        <w:sectPr w:rsidR="003C1FDE" w:rsidRPr="000B4C0F" w:rsidSect="003C1FDE">
          <w:footerReference w:type="default" r:id="rId10"/>
          <w:pgSz w:w="11906" w:h="16838" w:code="9"/>
          <w:pgMar w:top="680" w:right="851" w:bottom="567" w:left="851" w:header="284" w:footer="284" w:gutter="0"/>
          <w:pgNumType w:start="1"/>
          <w:cols w:sep="1" w:space="567"/>
          <w:docGrid w:linePitch="360"/>
        </w:sectPr>
      </w:pPr>
    </w:p>
    <w:p w14:paraId="3010A009" w14:textId="77777777" w:rsidR="00082050" w:rsidRDefault="00082050" w:rsidP="00D64DFD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jc w:val="both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As the food business operator of the establishment you have a right to request a re-visit for the purposes of re-rating if you have taken action to rectify the non-compliances identified at the time of inspection.</w:t>
      </w:r>
    </w:p>
    <w:p w14:paraId="08D850A4" w14:textId="5D7A9CB1" w:rsidR="00082050" w:rsidRPr="00773DBE" w:rsidRDefault="00082050" w:rsidP="00D64DFD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before="40"/>
        <w:ind w:left="284" w:hanging="284"/>
        <w:jc w:val="both"/>
        <w:rPr>
          <w:rFonts w:cs="Arial"/>
          <w:color w:val="000000"/>
          <w:sz w:val="18"/>
          <w:szCs w:val="18"/>
        </w:rPr>
      </w:pPr>
      <w:r w:rsidRPr="00773DBE">
        <w:rPr>
          <w:rFonts w:cs="Arial"/>
          <w:b/>
          <w:color w:val="000000"/>
          <w:sz w:val="18"/>
          <w:szCs w:val="18"/>
        </w:rPr>
        <w:t xml:space="preserve">We make </w:t>
      </w:r>
      <w:r w:rsidR="00A874A0">
        <w:rPr>
          <w:rFonts w:cs="Arial"/>
          <w:b/>
          <w:color w:val="000000"/>
          <w:sz w:val="18"/>
          <w:szCs w:val="18"/>
        </w:rPr>
        <w:t>a</w:t>
      </w:r>
      <w:r w:rsidR="00A65A91">
        <w:rPr>
          <w:rFonts w:cs="Arial"/>
          <w:b/>
          <w:color w:val="000000"/>
          <w:sz w:val="18"/>
          <w:szCs w:val="18"/>
        </w:rPr>
        <w:t xml:space="preserve"> charge for this service of £</w:t>
      </w:r>
      <w:r w:rsidR="00A71086">
        <w:rPr>
          <w:rFonts w:cs="Arial"/>
          <w:b/>
          <w:color w:val="000000"/>
          <w:sz w:val="18"/>
          <w:szCs w:val="18"/>
        </w:rPr>
        <w:t>215</w:t>
      </w:r>
      <w:r w:rsidRPr="00773DBE">
        <w:rPr>
          <w:rFonts w:cs="Arial"/>
          <w:b/>
          <w:color w:val="000000"/>
          <w:sz w:val="18"/>
          <w:szCs w:val="18"/>
        </w:rPr>
        <w:t xml:space="preserve">.  </w:t>
      </w:r>
      <w:r w:rsidRPr="00773DBE">
        <w:rPr>
          <w:rFonts w:cs="Arial"/>
          <w:color w:val="000000"/>
          <w:sz w:val="18"/>
          <w:szCs w:val="18"/>
        </w:rPr>
        <w:t xml:space="preserve">The unannounced re-visit will normally be carried out within </w:t>
      </w:r>
      <w:r w:rsidR="002E4B76" w:rsidRPr="00773DBE">
        <w:rPr>
          <w:rFonts w:cs="Arial"/>
          <w:color w:val="000000"/>
          <w:sz w:val="18"/>
          <w:szCs w:val="18"/>
        </w:rPr>
        <w:t>3 months</w:t>
      </w:r>
      <w:r w:rsidR="00B06FD5">
        <w:rPr>
          <w:rFonts w:cs="Arial"/>
          <w:color w:val="000000"/>
          <w:sz w:val="18"/>
          <w:szCs w:val="18"/>
        </w:rPr>
        <w:t xml:space="preserve"> from the date the request is approved</w:t>
      </w:r>
      <w:r w:rsidRPr="00773DBE">
        <w:rPr>
          <w:rFonts w:cs="Arial"/>
          <w:color w:val="000000"/>
          <w:sz w:val="18"/>
          <w:szCs w:val="18"/>
        </w:rPr>
        <w:t xml:space="preserve">.  </w:t>
      </w:r>
      <w:r w:rsidRPr="00B06FD5">
        <w:rPr>
          <w:rFonts w:cs="Arial"/>
          <w:b/>
          <w:color w:val="000000"/>
          <w:sz w:val="18"/>
          <w:szCs w:val="18"/>
        </w:rPr>
        <w:t xml:space="preserve">Details of how to pay </w:t>
      </w:r>
      <w:r w:rsidR="00B06FD5" w:rsidRPr="00B06FD5">
        <w:rPr>
          <w:rFonts w:cs="Arial"/>
          <w:b/>
          <w:color w:val="000000"/>
          <w:sz w:val="18"/>
          <w:szCs w:val="18"/>
        </w:rPr>
        <w:t>will be provided if your request is successful</w:t>
      </w:r>
      <w:r w:rsidRPr="00773DBE">
        <w:rPr>
          <w:rFonts w:cs="Arial"/>
          <w:color w:val="000000"/>
          <w:sz w:val="18"/>
          <w:szCs w:val="18"/>
        </w:rPr>
        <w:t xml:space="preserve">.  There is no limit on the number of requests you may make, but the fee will apply for each </w:t>
      </w:r>
      <w:r w:rsidR="002A12F9" w:rsidRPr="00773DBE">
        <w:rPr>
          <w:rFonts w:cs="Arial"/>
          <w:color w:val="000000"/>
          <w:sz w:val="18"/>
          <w:szCs w:val="18"/>
        </w:rPr>
        <w:t xml:space="preserve">valid </w:t>
      </w:r>
      <w:r w:rsidRPr="00773DBE">
        <w:rPr>
          <w:rFonts w:cs="Arial"/>
          <w:color w:val="000000"/>
          <w:sz w:val="18"/>
          <w:szCs w:val="18"/>
        </w:rPr>
        <w:t>request.</w:t>
      </w:r>
    </w:p>
    <w:p w14:paraId="6D9A4F1C" w14:textId="77777777" w:rsidR="00082050" w:rsidRPr="00850D0C" w:rsidRDefault="00082050" w:rsidP="00D64DFD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jc w:val="both"/>
        <w:rPr>
          <w:rFonts w:cs="Arial"/>
          <w:sz w:val="18"/>
          <w:szCs w:val="18"/>
        </w:rPr>
      </w:pPr>
      <w:r w:rsidRPr="00850D0C">
        <w:rPr>
          <w:rFonts w:cs="Arial"/>
          <w:sz w:val="18"/>
          <w:szCs w:val="18"/>
        </w:rPr>
        <w:t xml:space="preserve">You can </w:t>
      </w:r>
      <w:r>
        <w:rPr>
          <w:rFonts w:cs="Arial"/>
          <w:sz w:val="18"/>
          <w:szCs w:val="18"/>
        </w:rPr>
        <w:t xml:space="preserve">make your request </w:t>
      </w:r>
      <w:r w:rsidRPr="00850D0C">
        <w:rPr>
          <w:rFonts w:cs="Arial"/>
          <w:sz w:val="18"/>
          <w:szCs w:val="18"/>
        </w:rPr>
        <w:t>at any time after the statutory inspection provided that you have made the required improvements.</w:t>
      </w:r>
      <w:r>
        <w:rPr>
          <w:rFonts w:cs="Arial"/>
          <w:sz w:val="18"/>
          <w:szCs w:val="18"/>
        </w:rPr>
        <w:t xml:space="preserve">  </w:t>
      </w:r>
    </w:p>
    <w:p w14:paraId="53D9D377" w14:textId="77777777" w:rsidR="00082050" w:rsidRDefault="00082050" w:rsidP="00D64DFD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jc w:val="both"/>
        <w:rPr>
          <w:rFonts w:cs="Arial"/>
          <w:spacing w:val="-2"/>
          <w:sz w:val="18"/>
          <w:szCs w:val="18"/>
        </w:rPr>
      </w:pPr>
      <w:r w:rsidRPr="00850D0C">
        <w:rPr>
          <w:rFonts w:cs="Arial"/>
          <w:sz w:val="18"/>
          <w:szCs w:val="18"/>
        </w:rPr>
        <w:t>You must provide details of the improvements made with your request, including supporting evidence where appropriate.</w:t>
      </w:r>
      <w:r>
        <w:rPr>
          <w:rFonts w:cs="Arial"/>
          <w:sz w:val="18"/>
          <w:szCs w:val="18"/>
        </w:rPr>
        <w:t xml:space="preserve">  If we consider that you have provided sufficient evidence that the required improvements have been made, an </w:t>
      </w:r>
      <w:r>
        <w:rPr>
          <w:rFonts w:cs="Arial"/>
          <w:spacing w:val="-2"/>
          <w:sz w:val="18"/>
          <w:szCs w:val="18"/>
        </w:rPr>
        <w:t xml:space="preserve">unannounced, full inspection will take place. </w:t>
      </w:r>
    </w:p>
    <w:p w14:paraId="66926474" w14:textId="14104E86" w:rsidR="00082050" w:rsidRDefault="00C545CC" w:rsidP="00D64DFD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We </w:t>
      </w:r>
      <w:r w:rsidR="00082050">
        <w:rPr>
          <w:rFonts w:cs="Arial"/>
          <w:color w:val="000000"/>
          <w:sz w:val="18"/>
          <w:szCs w:val="18"/>
        </w:rPr>
        <w:t xml:space="preserve">will give you a ‘new’ food hygiene rating based on the level of compliance that is found at the time of the re-visit - </w:t>
      </w:r>
      <w:r w:rsidR="00082050" w:rsidRPr="00685AB1">
        <w:rPr>
          <w:rFonts w:cs="Arial"/>
          <w:b/>
          <w:color w:val="000000"/>
          <w:sz w:val="18"/>
          <w:szCs w:val="18"/>
        </w:rPr>
        <w:t>you should be aware that your rating could go up, down or remain the same</w:t>
      </w:r>
      <w:r w:rsidR="00082050">
        <w:rPr>
          <w:rFonts w:cs="Arial"/>
          <w:color w:val="000000"/>
          <w:sz w:val="18"/>
          <w:szCs w:val="18"/>
        </w:rPr>
        <w:t>.</w:t>
      </w:r>
    </w:p>
    <w:p w14:paraId="1924A962" w14:textId="77777777" w:rsidR="00082050" w:rsidRDefault="00082050" w:rsidP="00D64DFD">
      <w:pPr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To make a request for a revisit,</w:t>
      </w:r>
      <w:r w:rsidRPr="00685AB1">
        <w:rPr>
          <w:rFonts w:cs="Arial"/>
          <w:color w:val="000000"/>
          <w:spacing w:val="-2"/>
          <w:sz w:val="18"/>
          <w:szCs w:val="18"/>
        </w:rPr>
        <w:t xml:space="preserve"> please </w:t>
      </w:r>
      <w:r>
        <w:rPr>
          <w:rFonts w:cs="Arial"/>
          <w:color w:val="000000"/>
          <w:spacing w:val="-2"/>
          <w:sz w:val="18"/>
          <w:szCs w:val="18"/>
        </w:rPr>
        <w:t>complete this</w:t>
      </w:r>
      <w:r w:rsidRPr="00685AB1">
        <w:rPr>
          <w:rFonts w:cs="Arial"/>
          <w:color w:val="000000"/>
          <w:spacing w:val="-2"/>
          <w:sz w:val="18"/>
          <w:szCs w:val="18"/>
        </w:rPr>
        <w:t xml:space="preserve"> form below and retu</w:t>
      </w:r>
      <w:r>
        <w:rPr>
          <w:rFonts w:cs="Arial"/>
          <w:color w:val="000000"/>
          <w:sz w:val="18"/>
          <w:szCs w:val="18"/>
        </w:rPr>
        <w:t>rn it to the address below, with your payment.</w:t>
      </w:r>
    </w:p>
    <w:p w14:paraId="6C2ACA34" w14:textId="77777777" w:rsidR="00A31B52" w:rsidRDefault="00A31B52" w:rsidP="00D64DFD">
      <w:pPr>
        <w:jc w:val="both"/>
        <w:rPr>
          <w:rFonts w:cs="Arial"/>
          <w:color w:val="000000"/>
          <w:sz w:val="18"/>
          <w:szCs w:val="18"/>
        </w:rPr>
      </w:pPr>
    </w:p>
    <w:p w14:paraId="362FC6FD" w14:textId="77777777" w:rsidR="003C1FDE" w:rsidRDefault="003C1FDE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55A321" wp14:editId="0B5FFA84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7780" r="17145" b="203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1EE75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HOrOjh8CAAA3BAAADgAAAAAAAAAAAAAAAAAuAgAAZHJzL2Uyb0RvYy54bWxQSwEC&#10;LQAUAAYACAAAACEAIIUkP9wAAAAIAQAADwAAAAAAAAAAAAAAAAB5BAAAZHJzL2Rvd25yZXYueG1s&#10;UEsFBgAAAAAEAAQA8wAAAIIFAAAAAA==&#10;" o:allowincell="f" strokecolor="green" strokeweight="2pt"/>
            </w:pict>
          </mc:Fallback>
        </mc:AlternateContent>
      </w:r>
    </w:p>
    <w:p w14:paraId="61F1A336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3C1FDE" w14:paraId="142EED04" w14:textId="77777777" w:rsidTr="003139B7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0E0F3D84" w14:textId="77777777" w:rsidR="003C1FDE" w:rsidRPr="008443E0" w:rsidRDefault="003C1FDE" w:rsidP="003139B7">
            <w:pPr>
              <w:spacing w:before="120"/>
              <w:rPr>
                <w:rFonts w:cs="Arial"/>
              </w:rPr>
            </w:pPr>
            <w:r w:rsidRPr="008443E0">
              <w:rPr>
                <w:rFonts w:cs="Arial"/>
                <w:bCs/>
                <w:color w:val="000000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79B79DD5" w14:textId="089D6C06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67477703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3D55977B" w14:textId="77777777" w:rsidTr="003139B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3BAD8FA6" w14:textId="77777777" w:rsidR="003C1FDE" w:rsidRDefault="003C1FDE" w:rsidP="003139B7">
            <w:pPr>
              <w:spacing w:before="120"/>
            </w:pPr>
            <w:r w:rsidRPr="008443E0">
              <w:rPr>
                <w:rFonts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0C6C99D1" w14:textId="5FC0460F" w:rsidR="003C1FDE" w:rsidRPr="00695D2E" w:rsidRDefault="003C1FDE" w:rsidP="002A12F9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17A11823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146D5903" w14:textId="77777777" w:rsidTr="003139B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1A27B103" w14:textId="77777777" w:rsidR="003C1FDE" w:rsidRDefault="003C1FDE" w:rsidP="003139B7">
            <w:pPr>
              <w:spacing w:before="120"/>
            </w:pPr>
            <w:r w:rsidRPr="008443E0">
              <w:rPr>
                <w:rFonts w:cs="Arial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4A35FE66" w14:textId="18E55F48" w:rsidR="003C1FDE" w:rsidRPr="00695D2E" w:rsidRDefault="003C1FDE" w:rsidP="002A12F9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41FC8648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C1FDE" w14:paraId="1D8635DE" w14:textId="77777777" w:rsidTr="003139B7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B848DB" w14:textId="77777777" w:rsidR="003C1FDE" w:rsidRPr="008443E0" w:rsidRDefault="003C1FDE" w:rsidP="003139B7">
            <w:pPr>
              <w:spacing w:before="20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Business tel.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516" w14:textId="23E2E53C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8BA6D" w14:textId="77777777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t xml:space="preserve">  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D4D8" w14:textId="39215ED0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40CD3F7E" w14:textId="77777777" w:rsidR="003C1FDE" w:rsidRDefault="003C1FDE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1A3F0A" wp14:editId="15F15F77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2700" r="17145" b="158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81955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LdycMB8CAAA3BAAADgAAAAAAAAAAAAAAAAAuAgAAZHJzL2Uyb0RvYy54bWxQSwEC&#10;LQAUAAYACAAAACEAIIUkP9wAAAAIAQAADwAAAAAAAAAAAAAAAAB5BAAAZHJzL2Rvd25yZXYueG1s&#10;UEsFBgAAAAAEAAQA8wAAAIIFAAAAAA==&#10;" o:allowincell="f" strokecolor="green" strokeweight="2pt"/>
            </w:pict>
          </mc:Fallback>
        </mc:AlternateContent>
      </w:r>
    </w:p>
    <w:p w14:paraId="1D09A74E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736"/>
        <w:gridCol w:w="392"/>
        <w:gridCol w:w="2126"/>
        <w:gridCol w:w="2693"/>
        <w:gridCol w:w="2167"/>
        <w:gridCol w:w="1093"/>
      </w:tblGrid>
      <w:tr w:rsidR="003C1FDE" w14:paraId="49CB6980" w14:textId="77777777" w:rsidTr="003139B7">
        <w:trPr>
          <w:cantSplit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42FB5" w14:textId="77777777" w:rsidR="003C1FDE" w:rsidRDefault="003C1FDE" w:rsidP="003139B7">
            <w:pPr>
              <w:spacing w:before="120"/>
            </w:pPr>
            <w:r>
              <w:rPr>
                <w:rFonts w:cs="Arial"/>
              </w:rPr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A76" w14:textId="7B426338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35431" w14:textId="77777777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rPr>
                <w:rFonts w:cs="Arial"/>
              </w:rPr>
              <w:t xml:space="preserve">  </w:t>
            </w:r>
            <w:r w:rsidRPr="008443E0">
              <w:rPr>
                <w:rFonts w:cs="Arial"/>
              </w:rPr>
              <w:t>Food hygiene rating given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EAE" w14:textId="3CE55495" w:rsidR="003C1FDE" w:rsidRPr="00695D2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  <w:tr w:rsidR="003C1FDE" w14:paraId="2A190835" w14:textId="77777777" w:rsidTr="003139B7">
        <w:trPr>
          <w:cantSplit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B9B3300" w14:textId="77777777" w:rsidR="003C1FDE" w:rsidRPr="00226507" w:rsidRDefault="003C1FDE" w:rsidP="003139B7">
            <w:pPr>
              <w:rPr>
                <w:b/>
                <w:i/>
                <w:sz w:val="16"/>
              </w:rPr>
            </w:pPr>
            <w:r>
              <w:rPr>
                <w:b/>
                <w:i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7E82362" wp14:editId="4FA2478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15240" t="20320" r="17145" b="177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CA4B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" o:allowincell="f" strokecolor="green" strokeweight="2pt"/>
                  </w:pict>
                </mc:Fallback>
              </mc:AlternateContent>
            </w:r>
          </w:p>
          <w:p w14:paraId="2C003A8D" w14:textId="77777777" w:rsidR="003C1FDE" w:rsidRPr="000B4C0F" w:rsidRDefault="003C1FDE" w:rsidP="003139B7">
            <w:pPr>
              <w:pStyle w:val="Heading2"/>
              <w:rPr>
                <w:color w:val="76C63A"/>
              </w:rPr>
            </w:pPr>
            <w:r w:rsidRPr="000B4C0F">
              <w:rPr>
                <w:color w:val="76C63A"/>
              </w:rPr>
              <w:t>Action taken</w:t>
            </w:r>
          </w:p>
          <w:p w14:paraId="1FD30BDD" w14:textId="77777777" w:rsidR="003C1FDE" w:rsidRDefault="003C1FDE" w:rsidP="003139B7">
            <w:pPr>
              <w:rPr>
                <w:rFonts w:cs="Arial"/>
                <w:color w:val="000000"/>
                <w:szCs w:val="20"/>
              </w:rPr>
            </w:pPr>
            <w:r w:rsidRPr="00670185">
              <w:rPr>
                <w:rFonts w:cs="Arial"/>
                <w:color w:val="000000"/>
                <w:szCs w:val="20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14:paraId="26EBF9BF" w14:textId="77777777" w:rsidTr="003139B7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E7AF28D" w14:textId="77777777" w:rsidR="003C1FDE" w:rsidRPr="00CC53F6" w:rsidRDefault="003C1FDE" w:rsidP="003139B7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8002F" w14:textId="44EA9EA3" w:rsidR="003C1FDE" w:rsidRPr="00695D2E" w:rsidRDefault="003C1FDE" w:rsidP="003139B7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45D8D2BA" w14:textId="77777777" w:rsidR="003C1FDE" w:rsidRPr="00226507" w:rsidRDefault="003C1FDE" w:rsidP="003139B7">
            <w:pPr>
              <w:tabs>
                <w:tab w:val="left" w:pos="142"/>
              </w:tabs>
              <w:rPr>
                <w:i/>
              </w:rPr>
            </w:pPr>
          </w:p>
        </w:tc>
      </w:tr>
      <w:tr w:rsidR="003C1FDE" w14:paraId="41509C4C" w14:textId="77777777" w:rsidTr="003139B7">
        <w:trPr>
          <w:cantSplit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D5C9C8B" w14:textId="77777777" w:rsidR="003C1FDE" w:rsidRPr="00A53E9D" w:rsidRDefault="003C1FDE" w:rsidP="003139B7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695D2E" w14:paraId="30F52E0A" w14:textId="77777777" w:rsidTr="003139B7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EE3852" w14:textId="77777777" w:rsidR="003C1FDE" w:rsidRPr="00CC53F6" w:rsidRDefault="003C1FDE" w:rsidP="003139B7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361A1" w14:textId="77D4AA21" w:rsidR="00D77819" w:rsidRPr="00695D2E" w:rsidRDefault="00D955E0" w:rsidP="003139B7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>
                    <w:t xml:space="preserve"> </w:t>
                  </w:r>
                </w:p>
              </w:tc>
            </w:tr>
          </w:tbl>
          <w:p w14:paraId="48F3F339" w14:textId="77777777" w:rsidR="003C1FDE" w:rsidRPr="00A53E9D" w:rsidRDefault="003C1FDE" w:rsidP="003139B7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695D2E" w14:paraId="0060F486" w14:textId="77777777" w:rsidTr="003139B7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1C6B762" w14:textId="77777777" w:rsidR="003C1FDE" w:rsidRPr="00CC53F6" w:rsidRDefault="003C1FDE" w:rsidP="003139B7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61719" w14:textId="348FA8CD" w:rsidR="005B05B9" w:rsidRPr="00695D2E" w:rsidRDefault="003C7EBE" w:rsidP="003139B7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>
                    <w:t xml:space="preserve"> </w:t>
                  </w:r>
                </w:p>
              </w:tc>
            </w:tr>
          </w:tbl>
          <w:p w14:paraId="22917560" w14:textId="77777777" w:rsidR="003C1FDE" w:rsidRPr="00AD034E" w:rsidRDefault="003C1FDE" w:rsidP="003139B7">
            <w:pPr>
              <w:spacing w:before="80"/>
            </w:pPr>
          </w:p>
        </w:tc>
      </w:tr>
      <w:tr w:rsidR="003C1FDE" w14:paraId="6978A843" w14:textId="77777777" w:rsidTr="003139B7">
        <w:trPr>
          <w:cantSplit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88EF38" w14:textId="77777777" w:rsidR="003C1FDE" w:rsidRPr="00A53E9D" w:rsidRDefault="003C1FDE" w:rsidP="003139B7">
            <w:pPr>
              <w:rPr>
                <w:sz w:val="8"/>
                <w:szCs w:val="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3C1FDE" w:rsidRPr="00695D2E" w14:paraId="16F8C276" w14:textId="77777777" w:rsidTr="003139B7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4E087E" w14:textId="77777777" w:rsidR="003C1FDE" w:rsidRPr="00CC53F6" w:rsidRDefault="003C1FDE" w:rsidP="003139B7">
                  <w:pPr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898C0" w14:textId="4F508FBB" w:rsidR="003C1FDE" w:rsidRPr="00695D2E" w:rsidRDefault="003C1FDE" w:rsidP="003139B7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</w:p>
              </w:tc>
            </w:tr>
          </w:tbl>
          <w:p w14:paraId="6048F1FF" w14:textId="77777777" w:rsidR="003C1FDE" w:rsidRPr="00F359CD" w:rsidRDefault="003C1FDE" w:rsidP="003139B7">
            <w:pPr>
              <w:keepNext/>
              <w:keepLines/>
              <w:spacing w:before="100"/>
              <w:rPr>
                <w:rFonts w:cs="Arial"/>
                <w:color w:val="000000"/>
                <w:szCs w:val="20"/>
              </w:rPr>
            </w:pPr>
          </w:p>
        </w:tc>
      </w:tr>
      <w:tr w:rsidR="003C1FDE" w:rsidRPr="00111EB0" w14:paraId="196CD3EC" w14:textId="77777777" w:rsidTr="00313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5"/>
          </w:tcPr>
          <w:p w14:paraId="54DC105E" w14:textId="77777777" w:rsidR="003C1FDE" w:rsidRPr="00111EB0" w:rsidRDefault="003C1FDE" w:rsidP="003139B7">
            <w:pPr>
              <w:rPr>
                <w:sz w:val="8"/>
                <w:szCs w:val="8"/>
              </w:rPr>
            </w:pPr>
          </w:p>
        </w:tc>
      </w:tr>
      <w:tr w:rsidR="003C1FDE" w14:paraId="521CF98D" w14:textId="77777777" w:rsidTr="003F4167"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0ABC2E" w14:textId="77777777" w:rsidR="003C1FDE" w:rsidRDefault="003C1FDE" w:rsidP="003139B7">
            <w:pPr>
              <w:spacing w:before="120"/>
              <w:ind w:left="180" w:hanging="180"/>
            </w:pPr>
            <w:r>
              <w:t>Signature</w:t>
            </w:r>
          </w:p>
        </w:tc>
        <w:tc>
          <w:tcPr>
            <w:tcW w:w="8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A6F" w14:textId="7386A5E8" w:rsidR="003C1FDE" w:rsidRDefault="003C1FDE" w:rsidP="003F416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  <w:tr w:rsidR="003C1FDE" w:rsidRPr="00601914" w14:paraId="27856D3C" w14:textId="77777777" w:rsidTr="003139B7">
        <w:trPr>
          <w:cantSplit/>
        </w:trPr>
        <w:tc>
          <w:tcPr>
            <w:tcW w:w="103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9E7F46" w14:textId="77777777" w:rsidR="003C1FDE" w:rsidRPr="00601914" w:rsidRDefault="003C1FDE" w:rsidP="003139B7">
            <w:pPr>
              <w:rPr>
                <w:rFonts w:cs="Arial"/>
                <w:sz w:val="6"/>
                <w:szCs w:val="6"/>
              </w:rPr>
            </w:pPr>
          </w:p>
        </w:tc>
      </w:tr>
      <w:tr w:rsidR="003C1FDE" w14:paraId="284F03AB" w14:textId="77777777" w:rsidTr="003F4167">
        <w:trPr>
          <w:cantSplit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</w:tcBorders>
          </w:tcPr>
          <w:p w14:paraId="44BC513E" w14:textId="77777777" w:rsidR="003C1FDE" w:rsidRDefault="003C1FDE" w:rsidP="003139B7">
            <w:pPr>
              <w:spacing w:before="120"/>
              <w:ind w:left="180" w:hanging="180"/>
            </w:pPr>
            <w:r>
              <w:t>Name in capitals</w:t>
            </w:r>
          </w:p>
        </w:tc>
        <w:tc>
          <w:tcPr>
            <w:tcW w:w="8471" w:type="dxa"/>
            <w:gridSpan w:val="5"/>
            <w:tcBorders>
              <w:bottom w:val="single" w:sz="4" w:space="0" w:color="auto"/>
            </w:tcBorders>
          </w:tcPr>
          <w:p w14:paraId="07858514" w14:textId="6129E841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7A4C81D2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b/>
          <w:spacing w:val="-4"/>
          <w:sz w:val="6"/>
          <w:szCs w:val="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285"/>
        <w:gridCol w:w="1080"/>
        <w:gridCol w:w="2106"/>
      </w:tblGrid>
      <w:tr w:rsidR="003C1FDE" w14:paraId="2D3605B9" w14:textId="77777777" w:rsidTr="003F4167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641D5929" w14:textId="77777777" w:rsidR="003C1FDE" w:rsidRDefault="003C1FDE" w:rsidP="003139B7">
            <w:pPr>
              <w:spacing w:before="120"/>
            </w:pPr>
            <w:r>
              <w:t>Position</w:t>
            </w:r>
          </w:p>
        </w:tc>
        <w:tc>
          <w:tcPr>
            <w:tcW w:w="5285" w:type="dxa"/>
            <w:tcBorders>
              <w:bottom w:val="single" w:sz="4" w:space="0" w:color="auto"/>
            </w:tcBorders>
          </w:tcPr>
          <w:p w14:paraId="54F26E1B" w14:textId="22BFACE3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376F771" w14:textId="77777777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35FFB0FF" w14:textId="58D433B8" w:rsidR="003C1FDE" w:rsidRDefault="003C1FDE" w:rsidP="003139B7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07348B44" w14:textId="77777777" w:rsidR="00B06FD5" w:rsidRDefault="00B06FD5" w:rsidP="00DD238A">
      <w:pPr>
        <w:pStyle w:val="BodyText"/>
        <w:tabs>
          <w:tab w:val="left" w:pos="0"/>
        </w:tabs>
        <w:spacing w:before="0" w:after="0"/>
        <w:jc w:val="center"/>
      </w:pPr>
    </w:p>
    <w:p w14:paraId="334A6338" w14:textId="77777777" w:rsidR="00DD238A" w:rsidRDefault="00DD238A" w:rsidP="00DD238A">
      <w:pPr>
        <w:pStyle w:val="BodyText"/>
        <w:tabs>
          <w:tab w:val="left" w:pos="0"/>
        </w:tabs>
        <w:spacing w:before="0" w:after="0"/>
        <w:jc w:val="center"/>
      </w:pPr>
      <w:r>
        <w:t xml:space="preserve">Please return this completed form by email to </w:t>
      </w:r>
      <w:r w:rsidRPr="00263C91">
        <w:rPr>
          <w:b/>
        </w:rPr>
        <w:t>envhealth@cheltenham.gov.uk</w:t>
      </w:r>
      <w:r>
        <w:t xml:space="preserve"> or by post to:</w:t>
      </w:r>
    </w:p>
    <w:p w14:paraId="47CD1F27" w14:textId="77777777" w:rsidR="00DD238A" w:rsidRDefault="00DD238A" w:rsidP="00DD238A">
      <w:pPr>
        <w:pStyle w:val="BodyText"/>
        <w:tabs>
          <w:tab w:val="left" w:pos="0"/>
        </w:tabs>
        <w:spacing w:before="0" w:after="0"/>
        <w:jc w:val="center"/>
      </w:pPr>
      <w:r w:rsidRPr="00263C91">
        <w:t>Environmental Health, Cheltenham Borough Council, Municipal Offices, Promenade, Cheltenham, GL50 9SA</w:t>
      </w:r>
    </w:p>
    <w:p w14:paraId="6B1719F5" w14:textId="77777777" w:rsidR="006A52D0" w:rsidRDefault="006A52D0" w:rsidP="006A52D0">
      <w:pPr>
        <w:pStyle w:val="BodyText"/>
        <w:tabs>
          <w:tab w:val="left" w:pos="540"/>
        </w:tabs>
        <w:spacing w:before="0" w:after="0"/>
        <w:jc w:val="both"/>
        <w:rPr>
          <w:b/>
        </w:rPr>
      </w:pPr>
    </w:p>
    <w:p w14:paraId="5AAF09DD" w14:textId="5C233CFC" w:rsidR="00773DBE" w:rsidRPr="007A1D2E" w:rsidRDefault="00946CEE" w:rsidP="00B06FD5">
      <w:pPr>
        <w:spacing w:after="200" w:line="276" w:lineRule="auto"/>
      </w:pPr>
      <w:r w:rsidRPr="007A1D2E">
        <w:rPr>
          <w:iCs/>
        </w:rPr>
        <w:t>This authority is obligated to process information fairly and lawfully. The council will process the information you have provided accordance with the relevant privacy statement available at www.cheltenham.gov.uk/your-data.</w:t>
      </w:r>
    </w:p>
    <w:sectPr w:rsidR="00773DBE" w:rsidRPr="007A1D2E" w:rsidSect="000B4C0F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5E30" w14:textId="77777777" w:rsidR="005040C0" w:rsidRDefault="005040C0">
      <w:pPr>
        <w:spacing w:after="0"/>
      </w:pPr>
      <w:r>
        <w:separator/>
      </w:r>
    </w:p>
  </w:endnote>
  <w:endnote w:type="continuationSeparator" w:id="0">
    <w:p w14:paraId="454F2B97" w14:textId="77777777" w:rsidR="005040C0" w:rsidRDefault="005040C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1470" w14:textId="5AF9BC35" w:rsidR="00A71086" w:rsidRDefault="00BC45AD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8"/>
      </w:rPr>
    </w:pPr>
    <w:r>
      <w:rPr>
        <w:sz w:val="18"/>
      </w:rPr>
      <w:t>CBCFHRS – 05/03/2018</w:t>
    </w:r>
    <w:r w:rsidR="00502BBE">
      <w:rPr>
        <w:sz w:val="18"/>
      </w:rPr>
      <w:tab/>
    </w:r>
    <w:r w:rsidR="00502BBE">
      <w:rPr>
        <w:rStyle w:val="PageNumber"/>
        <w:sz w:val="18"/>
      </w:rPr>
      <w:tab/>
    </w:r>
    <w:r w:rsidR="00502B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92756" w14:textId="77777777" w:rsidR="005040C0" w:rsidRDefault="005040C0">
      <w:pPr>
        <w:spacing w:after="0"/>
      </w:pPr>
      <w:r>
        <w:separator/>
      </w:r>
    </w:p>
  </w:footnote>
  <w:footnote w:type="continuationSeparator" w:id="0">
    <w:p w14:paraId="0D989C88" w14:textId="77777777" w:rsidR="005040C0" w:rsidRDefault="005040C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5EAB"/>
    <w:multiLevelType w:val="hybridMultilevel"/>
    <w:tmpl w:val="CF0C9D5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D16F0"/>
    <w:multiLevelType w:val="hybridMultilevel"/>
    <w:tmpl w:val="5C2C9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3008"/>
    <w:multiLevelType w:val="hybridMultilevel"/>
    <w:tmpl w:val="C8E6A0D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C1065"/>
    <w:multiLevelType w:val="hybridMultilevel"/>
    <w:tmpl w:val="37B820A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E38257F"/>
    <w:multiLevelType w:val="hybridMultilevel"/>
    <w:tmpl w:val="1DB4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F4F8A"/>
    <w:multiLevelType w:val="hybridMultilevel"/>
    <w:tmpl w:val="2E2E12A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753551036">
    <w:abstractNumId w:val="1"/>
  </w:num>
  <w:num w:numId="2" w16cid:durableId="482816254">
    <w:abstractNumId w:val="6"/>
  </w:num>
  <w:num w:numId="3" w16cid:durableId="2025747429">
    <w:abstractNumId w:val="7"/>
  </w:num>
  <w:num w:numId="4" w16cid:durableId="90321447">
    <w:abstractNumId w:val="4"/>
  </w:num>
  <w:num w:numId="5" w16cid:durableId="997073495">
    <w:abstractNumId w:val="2"/>
  </w:num>
  <w:num w:numId="6" w16cid:durableId="1926722398">
    <w:abstractNumId w:val="5"/>
  </w:num>
  <w:num w:numId="7" w16cid:durableId="1529492745">
    <w:abstractNumId w:val="3"/>
  </w:num>
  <w:num w:numId="8" w16cid:durableId="13774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DE"/>
    <w:rsid w:val="000125E6"/>
    <w:rsid w:val="00051681"/>
    <w:rsid w:val="000623BC"/>
    <w:rsid w:val="00082050"/>
    <w:rsid w:val="000A5F3E"/>
    <w:rsid w:val="000B5880"/>
    <w:rsid w:val="000C6252"/>
    <w:rsid w:val="000D6568"/>
    <w:rsid w:val="000F0177"/>
    <w:rsid w:val="00147171"/>
    <w:rsid w:val="0015027B"/>
    <w:rsid w:val="00154B0E"/>
    <w:rsid w:val="00157DE2"/>
    <w:rsid w:val="00172B53"/>
    <w:rsid w:val="001A5DD9"/>
    <w:rsid w:val="001C3F76"/>
    <w:rsid w:val="001E08E0"/>
    <w:rsid w:val="001E108E"/>
    <w:rsid w:val="002502DF"/>
    <w:rsid w:val="002537CF"/>
    <w:rsid w:val="002653A2"/>
    <w:rsid w:val="00286CB3"/>
    <w:rsid w:val="002A12F9"/>
    <w:rsid w:val="002B163A"/>
    <w:rsid w:val="002E4B76"/>
    <w:rsid w:val="00301C35"/>
    <w:rsid w:val="0039182F"/>
    <w:rsid w:val="003A3414"/>
    <w:rsid w:val="003C1FDE"/>
    <w:rsid w:val="003C4E33"/>
    <w:rsid w:val="003C7EBE"/>
    <w:rsid w:val="003D71F0"/>
    <w:rsid w:val="003F4167"/>
    <w:rsid w:val="004326B1"/>
    <w:rsid w:val="00446789"/>
    <w:rsid w:val="004B27DD"/>
    <w:rsid w:val="004C2475"/>
    <w:rsid w:val="004C69EC"/>
    <w:rsid w:val="00502BBE"/>
    <w:rsid w:val="005040C0"/>
    <w:rsid w:val="00522A1B"/>
    <w:rsid w:val="00536CCA"/>
    <w:rsid w:val="005A242B"/>
    <w:rsid w:val="005B05B9"/>
    <w:rsid w:val="005B7A15"/>
    <w:rsid w:val="006108E0"/>
    <w:rsid w:val="00612C73"/>
    <w:rsid w:val="00635FB2"/>
    <w:rsid w:val="00640237"/>
    <w:rsid w:val="00642A79"/>
    <w:rsid w:val="006628F6"/>
    <w:rsid w:val="00673696"/>
    <w:rsid w:val="0067376B"/>
    <w:rsid w:val="00685D91"/>
    <w:rsid w:val="006A52D0"/>
    <w:rsid w:val="00713F5C"/>
    <w:rsid w:val="0076042D"/>
    <w:rsid w:val="00763079"/>
    <w:rsid w:val="00773DBE"/>
    <w:rsid w:val="007A1D2E"/>
    <w:rsid w:val="007B6C47"/>
    <w:rsid w:val="008409E7"/>
    <w:rsid w:val="008B09D0"/>
    <w:rsid w:val="008C7436"/>
    <w:rsid w:val="009001A4"/>
    <w:rsid w:val="00911D0D"/>
    <w:rsid w:val="00932631"/>
    <w:rsid w:val="00943AE5"/>
    <w:rsid w:val="00946CEE"/>
    <w:rsid w:val="0096352E"/>
    <w:rsid w:val="0097737D"/>
    <w:rsid w:val="00987CD6"/>
    <w:rsid w:val="009B4545"/>
    <w:rsid w:val="009D063F"/>
    <w:rsid w:val="009E449B"/>
    <w:rsid w:val="009F698E"/>
    <w:rsid w:val="00A31B52"/>
    <w:rsid w:val="00A65A91"/>
    <w:rsid w:val="00A71086"/>
    <w:rsid w:val="00A874A0"/>
    <w:rsid w:val="00AB3707"/>
    <w:rsid w:val="00B06FD5"/>
    <w:rsid w:val="00B53454"/>
    <w:rsid w:val="00BC45AD"/>
    <w:rsid w:val="00BD122C"/>
    <w:rsid w:val="00C151BC"/>
    <w:rsid w:val="00C433C2"/>
    <w:rsid w:val="00C545CC"/>
    <w:rsid w:val="00C60B82"/>
    <w:rsid w:val="00C76369"/>
    <w:rsid w:val="00C77F71"/>
    <w:rsid w:val="00C97C64"/>
    <w:rsid w:val="00CC00AD"/>
    <w:rsid w:val="00CC2EA3"/>
    <w:rsid w:val="00CC53F6"/>
    <w:rsid w:val="00CC57E4"/>
    <w:rsid w:val="00CD508F"/>
    <w:rsid w:val="00D02732"/>
    <w:rsid w:val="00D518E4"/>
    <w:rsid w:val="00D54D89"/>
    <w:rsid w:val="00D64DFD"/>
    <w:rsid w:val="00D77819"/>
    <w:rsid w:val="00D955E0"/>
    <w:rsid w:val="00DC0B8E"/>
    <w:rsid w:val="00DC3C30"/>
    <w:rsid w:val="00DD238A"/>
    <w:rsid w:val="00DD7DC9"/>
    <w:rsid w:val="00E54AF0"/>
    <w:rsid w:val="00E64812"/>
    <w:rsid w:val="00E77794"/>
    <w:rsid w:val="00E812D6"/>
    <w:rsid w:val="00EE521F"/>
    <w:rsid w:val="00F4245B"/>
    <w:rsid w:val="00F82B14"/>
    <w:rsid w:val="00F91C4B"/>
    <w:rsid w:val="00FA3598"/>
    <w:rsid w:val="00FE5E0D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6F71F3"/>
  <w15:docId w15:val="{CD761876-4EAA-40EF-9F71-530A4831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DE"/>
    <w:pPr>
      <w:spacing w:after="2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C1FDE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link w:val="Heading2Char"/>
    <w:qFormat/>
    <w:rsid w:val="003C1FDE"/>
    <w:pPr>
      <w:keepNext/>
      <w:spacing w:after="0"/>
      <w:outlineLvl w:val="1"/>
    </w:pPr>
    <w:rPr>
      <w:b/>
      <w:color w:val="3366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FDE"/>
    <w:rPr>
      <w:rFonts w:ascii="Arial Black" w:eastAsia="SimSun" w:hAnsi="Arial Black" w:cs="Times New Roman"/>
      <w:b/>
      <w:sz w:val="3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C1FDE"/>
    <w:rPr>
      <w:rFonts w:ascii="Arial" w:eastAsia="SimSun" w:hAnsi="Arial" w:cs="Times New Roman"/>
      <w:b/>
      <w:color w:val="336600"/>
      <w:szCs w:val="24"/>
      <w:lang w:eastAsia="zh-CN"/>
    </w:rPr>
  </w:style>
  <w:style w:type="paragraph" w:styleId="Header">
    <w:name w:val="header"/>
    <w:basedOn w:val="Normal"/>
    <w:link w:val="HeaderChar"/>
    <w:semiHidden/>
    <w:rsid w:val="003C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semiHidden/>
    <w:rsid w:val="003C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semiHidden/>
    <w:rsid w:val="003C1FDE"/>
  </w:style>
  <w:style w:type="paragraph" w:styleId="BodyText">
    <w:name w:val="Body Text"/>
    <w:basedOn w:val="Normal"/>
    <w:link w:val="BodyTextChar"/>
    <w:semiHidden/>
    <w:rsid w:val="003C1FDE"/>
    <w:pPr>
      <w:spacing w:before="60"/>
    </w:pPr>
  </w:style>
  <w:style w:type="character" w:customStyle="1" w:styleId="BodyTextChar">
    <w:name w:val="Body Text Char"/>
    <w:basedOn w:val="DefaultParagraphFont"/>
    <w:link w:val="BodyText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D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0820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023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7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54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Revisit request form - August 2016</vt:lpstr>
    </vt:vector>
  </TitlesOfParts>
  <Company>Food Standards Agency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 request form - August 2016</dc:title>
  <dc:creator>Harding, Michael</dc:creator>
  <cp:lastModifiedBy>Jacob Doleman</cp:lastModifiedBy>
  <cp:revision>2</cp:revision>
  <dcterms:created xsi:type="dcterms:W3CDTF">2024-05-21T14:50:00Z</dcterms:created>
  <dcterms:modified xsi:type="dcterms:W3CDTF">2024-05-21T14:50:00Z</dcterms:modified>
</cp:coreProperties>
</file>