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D1" w:rsidRPr="00451CEE" w:rsidRDefault="006B23D1" w:rsidP="00451CEE">
      <w:pPr>
        <w:pStyle w:val="ListParagraph"/>
        <w:numPr>
          <w:ilvl w:val="0"/>
          <w:numId w:val="1"/>
        </w:numPr>
        <w:pBdr>
          <w:top w:val="single" w:sz="2" w:space="1" w:color="5A8739"/>
          <w:left w:val="single" w:sz="2" w:space="4" w:color="5A8739"/>
          <w:bottom w:val="single" w:sz="2" w:space="1" w:color="5A8739"/>
          <w:right w:val="single" w:sz="2" w:space="4" w:color="5A8739"/>
        </w:pBdr>
        <w:shd w:val="clear" w:color="auto" w:fill="5A8739"/>
        <w:spacing w:after="0"/>
        <w:rPr>
          <w:rFonts w:ascii="Arial" w:hAnsi="Arial" w:cs="Arial"/>
          <w:b/>
          <w:color w:val="FFFFFF" w:themeColor="background1"/>
          <w:sz w:val="24"/>
        </w:rPr>
      </w:pPr>
      <w:r w:rsidRPr="00451CEE">
        <w:rPr>
          <w:rFonts w:ascii="Arial" w:hAnsi="Arial" w:cs="Arial"/>
          <w:b/>
          <w:color w:val="FFFFFF" w:themeColor="background1"/>
          <w:sz w:val="24"/>
        </w:rPr>
        <w:t xml:space="preserve">About </w:t>
      </w:r>
      <w:r w:rsidR="00F16F7B" w:rsidRPr="00451CEE">
        <w:rPr>
          <w:rFonts w:ascii="Arial" w:hAnsi="Arial" w:cs="Arial"/>
          <w:b/>
          <w:color w:val="FFFFFF" w:themeColor="background1"/>
          <w:sz w:val="24"/>
        </w:rPr>
        <w:t>y</w:t>
      </w:r>
      <w:r w:rsidRPr="00451CEE">
        <w:rPr>
          <w:rFonts w:ascii="Arial" w:hAnsi="Arial" w:cs="Arial"/>
          <w:b/>
          <w:color w:val="FFFFFF" w:themeColor="background1"/>
          <w:sz w:val="24"/>
        </w:rPr>
        <w:t>ou</w:t>
      </w:r>
    </w:p>
    <w:p w:rsidR="006B23D1" w:rsidRPr="00F16F7B" w:rsidRDefault="006B23D1" w:rsidP="00451CEE">
      <w:pPr>
        <w:pBdr>
          <w:top w:val="single" w:sz="2" w:space="1" w:color="5A8739"/>
          <w:left w:val="single" w:sz="2" w:space="4" w:color="5A8739"/>
          <w:bottom w:val="single" w:sz="2" w:space="1" w:color="5A8739"/>
          <w:right w:val="single" w:sz="2" w:space="4" w:color="5A8739"/>
        </w:pBdr>
        <w:spacing w:before="240" w:line="240" w:lineRule="auto"/>
        <w:rPr>
          <w:rFonts w:ascii="Arial" w:hAnsi="Arial" w:cs="Arial"/>
        </w:rPr>
      </w:pPr>
      <w:r w:rsidRPr="00F16F7B">
        <w:rPr>
          <w:rFonts w:ascii="Arial" w:hAnsi="Arial" w:cs="Arial"/>
        </w:rPr>
        <w:t xml:space="preserve">Full name: </w:t>
      </w:r>
      <w:sdt>
        <w:sdtPr>
          <w:id w:val="-2122989499"/>
          <w:placeholder>
            <w:docPart w:val="39AFF8DB23844404BB652331AC7654EE"/>
          </w:placeholder>
          <w:showingPlcHdr/>
        </w:sdtPr>
        <w:sdtEndPr/>
        <w:sdtContent>
          <w:r w:rsidR="0047253E" w:rsidRPr="0015693D">
            <w:rPr>
              <w:rStyle w:val="PlaceholderText"/>
            </w:rPr>
            <w:t>Click here to enter text.</w:t>
          </w:r>
        </w:sdtContent>
      </w:sdt>
    </w:p>
    <w:p w:rsidR="006B23D1" w:rsidRPr="00F16F7B" w:rsidRDefault="006B23D1" w:rsidP="00A0748A">
      <w:pPr>
        <w:pBdr>
          <w:top w:val="single" w:sz="2" w:space="1" w:color="5A8739"/>
          <w:left w:val="single" w:sz="2" w:space="4" w:color="5A8739"/>
          <w:bottom w:val="single" w:sz="2" w:space="1" w:color="5A8739"/>
          <w:right w:val="single" w:sz="2" w:space="4" w:color="5A8739"/>
        </w:pBdr>
        <w:spacing w:line="240" w:lineRule="auto"/>
        <w:rPr>
          <w:rFonts w:ascii="Arial" w:hAnsi="Arial" w:cs="Arial"/>
        </w:rPr>
      </w:pPr>
      <w:r w:rsidRPr="00F16F7B">
        <w:rPr>
          <w:rFonts w:ascii="Arial" w:hAnsi="Arial" w:cs="Arial"/>
        </w:rPr>
        <w:t xml:space="preserve">Address: </w:t>
      </w:r>
      <w:sdt>
        <w:sdtPr>
          <w:id w:val="-1204563219"/>
          <w:placeholder>
            <w:docPart w:val="F70A7F86CAAC4CE2893BF6F29C48AE1F"/>
          </w:placeholder>
          <w:showingPlcHdr/>
        </w:sdtPr>
        <w:sdtEndPr/>
        <w:sdtContent>
          <w:r w:rsidR="0047253E" w:rsidRPr="0015693D">
            <w:rPr>
              <w:rStyle w:val="PlaceholderText"/>
            </w:rPr>
            <w:t>Click here to enter text.</w:t>
          </w:r>
        </w:sdtContent>
      </w:sdt>
    </w:p>
    <w:p w:rsidR="006B23D1" w:rsidRPr="00F16F7B" w:rsidRDefault="006B23D1" w:rsidP="00A0748A">
      <w:pPr>
        <w:pBdr>
          <w:top w:val="single" w:sz="2" w:space="1" w:color="5A8739"/>
          <w:left w:val="single" w:sz="2" w:space="4" w:color="5A8739"/>
          <w:bottom w:val="single" w:sz="2" w:space="1" w:color="5A8739"/>
          <w:right w:val="single" w:sz="2" w:space="4" w:color="5A8739"/>
        </w:pBdr>
        <w:spacing w:line="240" w:lineRule="auto"/>
        <w:rPr>
          <w:rFonts w:ascii="Arial" w:hAnsi="Arial" w:cs="Arial"/>
        </w:rPr>
      </w:pPr>
      <w:r w:rsidRPr="00F16F7B">
        <w:rPr>
          <w:rFonts w:ascii="Arial" w:hAnsi="Arial" w:cs="Arial"/>
        </w:rPr>
        <w:t xml:space="preserve">Email: </w:t>
      </w:r>
      <w:sdt>
        <w:sdtPr>
          <w:id w:val="962542815"/>
          <w:placeholder>
            <w:docPart w:val="C8A84C25A5A542B1A61147B508D1F5C9"/>
          </w:placeholder>
        </w:sdtPr>
        <w:sdtEndPr/>
        <w:sdtContent>
          <w:r w:rsidR="00134D77">
            <w:tab/>
          </w:r>
        </w:sdtContent>
      </w:sdt>
    </w:p>
    <w:p w:rsidR="006B23D1" w:rsidRPr="00F16F7B" w:rsidRDefault="006B23D1" w:rsidP="00A0748A">
      <w:pPr>
        <w:pBdr>
          <w:top w:val="single" w:sz="2" w:space="1" w:color="5A8739"/>
          <w:left w:val="single" w:sz="2" w:space="4" w:color="5A8739"/>
          <w:bottom w:val="single" w:sz="2" w:space="1" w:color="5A8739"/>
          <w:right w:val="single" w:sz="2" w:space="4" w:color="5A8739"/>
        </w:pBdr>
        <w:spacing w:line="240" w:lineRule="auto"/>
        <w:rPr>
          <w:rFonts w:ascii="Arial" w:hAnsi="Arial" w:cs="Arial"/>
        </w:rPr>
      </w:pPr>
      <w:r w:rsidRPr="00F16F7B">
        <w:rPr>
          <w:rFonts w:ascii="Arial" w:hAnsi="Arial" w:cs="Arial"/>
        </w:rPr>
        <w:t xml:space="preserve">Contact number (mobile): </w:t>
      </w:r>
      <w:sdt>
        <w:sdtPr>
          <w:id w:val="-2129067879"/>
          <w:placeholder>
            <w:docPart w:val="BD186942D4124B88A13377FA9F012CC7"/>
          </w:placeholder>
          <w:showingPlcHdr/>
        </w:sdtPr>
        <w:sdtEndPr/>
        <w:sdtContent>
          <w:r w:rsidR="0047253E" w:rsidRPr="0015693D">
            <w:rPr>
              <w:rStyle w:val="PlaceholderText"/>
            </w:rPr>
            <w:t>Click here to enter text.</w:t>
          </w:r>
        </w:sdtContent>
      </w:sdt>
    </w:p>
    <w:p w:rsidR="006B23D1" w:rsidRDefault="006B23D1" w:rsidP="00A0748A">
      <w:pPr>
        <w:pBdr>
          <w:top w:val="single" w:sz="2" w:space="1" w:color="5A8739"/>
          <w:left w:val="single" w:sz="2" w:space="4" w:color="5A8739"/>
          <w:bottom w:val="single" w:sz="2" w:space="1" w:color="5A8739"/>
          <w:right w:val="single" w:sz="2" w:space="4" w:color="5A8739"/>
        </w:pBdr>
        <w:spacing w:line="240" w:lineRule="auto"/>
      </w:pPr>
      <w:r w:rsidRPr="00F16F7B">
        <w:rPr>
          <w:rFonts w:ascii="Arial" w:hAnsi="Arial" w:cs="Arial"/>
        </w:rPr>
        <w:t xml:space="preserve">Billing address (if different from above): </w:t>
      </w:r>
      <w:sdt>
        <w:sdtPr>
          <w:id w:val="1207140648"/>
          <w:placeholder>
            <w:docPart w:val="954FAE4D69FC4D7198FE13F9C652AA03"/>
          </w:placeholder>
          <w:showingPlcHdr/>
        </w:sdtPr>
        <w:sdtEndPr/>
        <w:sdtContent>
          <w:r w:rsidRPr="00F16F7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FF244C" w:rsidRPr="002200B4" w:rsidRDefault="00FF244C" w:rsidP="00A0748A">
      <w:pPr>
        <w:pBdr>
          <w:top w:val="single" w:sz="2" w:space="1" w:color="5A8739"/>
          <w:left w:val="single" w:sz="2" w:space="4" w:color="5A8739"/>
          <w:bottom w:val="single" w:sz="2" w:space="1" w:color="5A8739"/>
          <w:right w:val="single" w:sz="2" w:space="4" w:color="5A8739"/>
        </w:pBdr>
        <w:spacing w:line="240" w:lineRule="auto"/>
        <w:rPr>
          <w:rFonts w:ascii="Arial" w:hAnsi="Arial" w:cs="Arial"/>
        </w:rPr>
      </w:pPr>
      <w:r w:rsidRPr="002200B4">
        <w:rPr>
          <w:rFonts w:ascii="Arial" w:hAnsi="Arial" w:cs="Arial"/>
        </w:rPr>
        <w:t xml:space="preserve">Do you have any disabilities, medical issues or allergies that we need to know about? </w:t>
      </w:r>
    </w:p>
    <w:p w:rsidR="00FF244C" w:rsidRPr="002200B4" w:rsidRDefault="00FF244C" w:rsidP="00A0748A">
      <w:pPr>
        <w:pBdr>
          <w:top w:val="single" w:sz="2" w:space="1" w:color="5A8739"/>
          <w:left w:val="single" w:sz="2" w:space="4" w:color="5A8739"/>
          <w:bottom w:val="single" w:sz="2" w:space="1" w:color="5A8739"/>
          <w:right w:val="single" w:sz="2" w:space="4" w:color="5A8739"/>
        </w:pBdr>
        <w:spacing w:line="240" w:lineRule="auto"/>
        <w:rPr>
          <w:rFonts w:ascii="Arial" w:hAnsi="Arial" w:cs="Arial"/>
        </w:rPr>
      </w:pPr>
      <w:r w:rsidRPr="002200B4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</w:rPr>
          <w:id w:val="6191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0B4">
            <w:rPr>
              <w:rFonts w:ascii="MS Gothic" w:eastAsia="MS Gothic" w:hAnsi="MS Gothic" w:cs="Arial" w:hint="eastAsia"/>
            </w:rPr>
            <w:t>☐</w:t>
          </w:r>
        </w:sdtContent>
      </w:sdt>
      <w:r w:rsidRPr="002200B4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68887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53E">
            <w:rPr>
              <w:rFonts w:ascii="MS Gothic" w:eastAsia="MS Gothic" w:hAnsi="MS Gothic" w:cs="Arial" w:hint="eastAsia"/>
            </w:rPr>
            <w:t>☐</w:t>
          </w:r>
        </w:sdtContent>
      </w:sdt>
    </w:p>
    <w:p w:rsidR="00FF244C" w:rsidRPr="00F16F7B" w:rsidRDefault="00FF244C" w:rsidP="00A0748A">
      <w:pPr>
        <w:pBdr>
          <w:top w:val="single" w:sz="2" w:space="1" w:color="5A8739"/>
          <w:left w:val="single" w:sz="2" w:space="4" w:color="5A8739"/>
          <w:bottom w:val="single" w:sz="2" w:space="1" w:color="5A8739"/>
          <w:right w:val="single" w:sz="2" w:space="4" w:color="5A8739"/>
        </w:pBdr>
        <w:spacing w:line="240" w:lineRule="auto"/>
      </w:pPr>
      <w:r w:rsidRPr="002200B4">
        <w:rPr>
          <w:rFonts w:ascii="Arial" w:hAnsi="Arial" w:cs="Arial"/>
        </w:rPr>
        <w:t xml:space="preserve">If yes, please provide further details: </w:t>
      </w:r>
      <w:sdt>
        <w:sdtPr>
          <w:id w:val="-1410301085"/>
          <w:showingPlcHdr/>
        </w:sdtPr>
        <w:sdtEndPr/>
        <w:sdtContent>
          <w:r w:rsidRPr="002200B4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A0748A" w:rsidRPr="00A0748A" w:rsidRDefault="00A0748A" w:rsidP="00A0748A">
      <w:pPr>
        <w:pStyle w:val="ListParagraph"/>
        <w:spacing w:before="240" w:after="0" w:line="240" w:lineRule="auto"/>
        <w:ind w:left="360"/>
        <w:rPr>
          <w:rFonts w:ascii="Arial" w:hAnsi="Arial" w:cs="Arial"/>
          <w:b/>
          <w:color w:val="5A8739"/>
          <w:sz w:val="4"/>
        </w:rPr>
      </w:pPr>
    </w:p>
    <w:p w:rsidR="006B23D1" w:rsidRPr="00451CEE" w:rsidRDefault="006B23D1" w:rsidP="00451CEE">
      <w:pPr>
        <w:pStyle w:val="ListParagraph"/>
        <w:numPr>
          <w:ilvl w:val="0"/>
          <w:numId w:val="1"/>
        </w:numPr>
        <w:pBdr>
          <w:top w:val="single" w:sz="2" w:space="1" w:color="5A8739"/>
          <w:left w:val="single" w:sz="2" w:space="4" w:color="5A8739"/>
          <w:bottom w:val="single" w:sz="2" w:space="1" w:color="5A8739"/>
          <w:right w:val="single" w:sz="2" w:space="4" w:color="5A8739"/>
        </w:pBdr>
        <w:shd w:val="clear" w:color="auto" w:fill="5A8739"/>
        <w:spacing w:before="240" w:after="0"/>
        <w:rPr>
          <w:rFonts w:ascii="Arial" w:hAnsi="Arial" w:cs="Arial"/>
          <w:b/>
          <w:color w:val="FFFFFF" w:themeColor="background1"/>
          <w:sz w:val="24"/>
        </w:rPr>
      </w:pPr>
      <w:r w:rsidRPr="00451CEE">
        <w:rPr>
          <w:rFonts w:ascii="Arial" w:hAnsi="Arial" w:cs="Arial"/>
          <w:b/>
          <w:color w:val="FFFFFF" w:themeColor="background1"/>
          <w:sz w:val="24"/>
        </w:rPr>
        <w:t>Payment</w:t>
      </w:r>
    </w:p>
    <w:p w:rsidR="006B23D1" w:rsidRPr="00451CEE" w:rsidRDefault="00475A1D" w:rsidP="00451CEE">
      <w:pPr>
        <w:pBdr>
          <w:top w:val="single" w:sz="2" w:space="1" w:color="5A8739"/>
          <w:left w:val="single" w:sz="2" w:space="4" w:color="5A8739"/>
          <w:bottom w:val="single" w:sz="2" w:space="1" w:color="5A8739"/>
          <w:right w:val="single" w:sz="2" w:space="4" w:color="5A8739"/>
        </w:pBdr>
        <w:spacing w:before="24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15664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53E">
            <w:rPr>
              <w:rFonts w:ascii="MS Gothic" w:eastAsia="MS Gothic" w:hAnsi="MS Gothic" w:cs="Arial" w:hint="eastAsia"/>
            </w:rPr>
            <w:t>☐</w:t>
          </w:r>
        </w:sdtContent>
      </w:sdt>
      <w:r w:rsidR="006B23D1" w:rsidRPr="00F16F7B">
        <w:rPr>
          <w:rFonts w:ascii="Arial" w:hAnsi="Arial" w:cs="Arial"/>
          <w:b/>
        </w:rPr>
        <w:t xml:space="preserve"> </w:t>
      </w:r>
      <w:r w:rsidR="006B23D1" w:rsidRPr="00F16F7B">
        <w:rPr>
          <w:rFonts w:ascii="Arial" w:hAnsi="Arial" w:cs="Arial"/>
        </w:rPr>
        <w:t>Please contact me for payment</w:t>
      </w:r>
      <w:r w:rsidR="006B23D1" w:rsidRPr="00F16F7B">
        <w:rPr>
          <w:rFonts w:ascii="Arial" w:hAnsi="Arial" w:cs="Arial"/>
          <w:b/>
        </w:rPr>
        <w:t xml:space="preserve"> </w:t>
      </w:r>
    </w:p>
    <w:p w:rsidR="006B23D1" w:rsidRPr="00F16F7B" w:rsidRDefault="00475A1D" w:rsidP="00A0748A">
      <w:pPr>
        <w:pBdr>
          <w:top w:val="single" w:sz="2" w:space="1" w:color="5A8739"/>
          <w:left w:val="single" w:sz="2" w:space="4" w:color="5A8739"/>
          <w:bottom w:val="single" w:sz="2" w:space="1" w:color="5A8739"/>
          <w:right w:val="single" w:sz="2" w:space="4" w:color="5A8739"/>
        </w:pBd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528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48A">
            <w:rPr>
              <w:rFonts w:ascii="MS Gothic" w:eastAsia="MS Gothic" w:hAnsi="MS Gothic" w:cs="Arial" w:hint="eastAsia"/>
            </w:rPr>
            <w:t>☐</w:t>
          </w:r>
        </w:sdtContent>
      </w:sdt>
      <w:r w:rsidR="006B23D1" w:rsidRPr="00F16F7B">
        <w:rPr>
          <w:rFonts w:ascii="Arial" w:hAnsi="Arial" w:cs="Arial"/>
          <w:b/>
        </w:rPr>
        <w:t xml:space="preserve"> </w:t>
      </w:r>
      <w:hyperlink r:id="rId8" w:history="1">
        <w:r w:rsidR="006B23D1" w:rsidRPr="00475A1D">
          <w:rPr>
            <w:rStyle w:val="Hyperlink"/>
            <w:rFonts w:ascii="Arial" w:hAnsi="Arial" w:cs="Arial"/>
          </w:rPr>
          <w:t xml:space="preserve">Payment </w:t>
        </w:r>
        <w:r w:rsidR="00451CEE" w:rsidRPr="00475A1D">
          <w:rPr>
            <w:rStyle w:val="Hyperlink"/>
            <w:rFonts w:ascii="Arial" w:hAnsi="Arial" w:cs="Arial"/>
          </w:rPr>
          <w:t>made o</w:t>
        </w:r>
        <w:r w:rsidR="00451CEE" w:rsidRPr="00475A1D">
          <w:rPr>
            <w:rStyle w:val="Hyperlink"/>
            <w:rFonts w:ascii="Arial" w:hAnsi="Arial" w:cs="Arial"/>
          </w:rPr>
          <w:t>n</w:t>
        </w:r>
        <w:r w:rsidR="00451CEE" w:rsidRPr="00475A1D">
          <w:rPr>
            <w:rStyle w:val="Hyperlink"/>
            <w:rFonts w:ascii="Arial" w:hAnsi="Arial" w:cs="Arial"/>
          </w:rPr>
          <w:t>line</w:t>
        </w:r>
      </w:hyperlink>
      <w:r w:rsidR="00451CEE">
        <w:rPr>
          <w:rFonts w:ascii="Arial" w:hAnsi="Arial" w:cs="Arial"/>
        </w:rPr>
        <w:t xml:space="preserve"> </w:t>
      </w:r>
    </w:p>
    <w:p w:rsidR="00A0748A" w:rsidRPr="00A0748A" w:rsidRDefault="00A0748A" w:rsidP="00A0748A">
      <w:pPr>
        <w:pStyle w:val="ListParagraph"/>
        <w:ind w:left="360"/>
        <w:rPr>
          <w:rFonts w:ascii="Arial" w:hAnsi="Arial" w:cs="Arial"/>
          <w:b/>
          <w:color w:val="5A8739"/>
          <w:sz w:val="4"/>
        </w:rPr>
      </w:pPr>
    </w:p>
    <w:p w:rsidR="006B23D1" w:rsidRPr="00451CEE" w:rsidRDefault="0056707E" w:rsidP="00451CEE">
      <w:pPr>
        <w:pStyle w:val="ListParagraph"/>
        <w:numPr>
          <w:ilvl w:val="0"/>
          <w:numId w:val="1"/>
        </w:numPr>
        <w:pBdr>
          <w:top w:val="single" w:sz="2" w:space="1" w:color="5A8739"/>
          <w:left w:val="single" w:sz="2" w:space="4" w:color="5A8739"/>
          <w:bottom w:val="single" w:sz="2" w:space="1" w:color="5A8739"/>
          <w:right w:val="single" w:sz="2" w:space="4" w:color="5A8739"/>
        </w:pBdr>
        <w:shd w:val="clear" w:color="auto" w:fill="5A8739"/>
        <w:spacing w:after="0"/>
        <w:rPr>
          <w:rFonts w:ascii="Arial" w:hAnsi="Arial" w:cs="Arial"/>
          <w:b/>
          <w:color w:val="FFFFFF" w:themeColor="background1"/>
          <w:sz w:val="24"/>
        </w:rPr>
      </w:pPr>
      <w:r w:rsidRPr="00451CEE">
        <w:rPr>
          <w:rFonts w:ascii="Arial" w:hAnsi="Arial" w:cs="Arial"/>
          <w:b/>
          <w:color w:val="FFFFFF" w:themeColor="background1"/>
          <w:sz w:val="24"/>
        </w:rPr>
        <w:t>Course d</w:t>
      </w:r>
      <w:r w:rsidR="006B23D1" w:rsidRPr="00451CEE">
        <w:rPr>
          <w:rFonts w:ascii="Arial" w:hAnsi="Arial" w:cs="Arial"/>
          <w:b/>
          <w:color w:val="FFFFFF" w:themeColor="background1"/>
          <w:sz w:val="24"/>
        </w:rPr>
        <w:t>ate</w:t>
      </w:r>
      <w:r w:rsidR="00244930">
        <w:rPr>
          <w:rFonts w:ascii="Arial" w:hAnsi="Arial" w:cs="Arial"/>
          <w:b/>
          <w:color w:val="FFFFFF" w:themeColor="background1"/>
          <w:sz w:val="24"/>
        </w:rPr>
        <w:t xml:space="preserve"> (2019)</w:t>
      </w:r>
    </w:p>
    <w:sdt>
      <w:sdtPr>
        <w:rPr>
          <w:rFonts w:ascii="Arial" w:hAnsi="Arial" w:cs="Arial"/>
          <w:b/>
        </w:rPr>
        <w:id w:val="-290522505"/>
        <w:showingPlcHdr/>
        <w:dropDownList>
          <w:listItem w:value="Choose an item."/>
          <w:listItem w:displayText="Thursday 17 January" w:value="Thursday 17 January"/>
          <w:listItem w:displayText="Tuesday 26 February" w:value="Tuesday 26 February"/>
          <w:listItem w:displayText="Thursday 4 April" w:value="Thursday 4 April"/>
          <w:listItem w:displayText="Thursday 23 May" w:value="Thursday 23 May"/>
          <w:listItem w:displayText="Thursday 4 July" w:value="Thursday 4 July"/>
          <w:listItem w:displayText="Thursday 15 August" w:value="Thursday 15 August"/>
          <w:listItem w:displayText="Thursday 26 September" w:value="Thursday 26 September"/>
          <w:listItem w:displayText="Tuesday 5 November" w:value="Tuesday 5 November"/>
        </w:dropDownList>
      </w:sdtPr>
      <w:sdtEndPr/>
      <w:sdtContent>
        <w:p w:rsidR="006B23D1" w:rsidRPr="00F16F7B" w:rsidRDefault="0047253E" w:rsidP="00451CEE">
          <w:pPr>
            <w:pBdr>
              <w:top w:val="single" w:sz="2" w:space="1" w:color="5A8739"/>
              <w:left w:val="single" w:sz="2" w:space="4" w:color="5A8739"/>
              <w:bottom w:val="single" w:sz="2" w:space="1" w:color="5A8739"/>
              <w:right w:val="single" w:sz="2" w:space="4" w:color="5A8739"/>
            </w:pBdr>
            <w:spacing w:before="240"/>
            <w:rPr>
              <w:rFonts w:ascii="Arial" w:hAnsi="Arial" w:cs="Arial"/>
              <w:b/>
            </w:rPr>
          </w:pPr>
          <w:r w:rsidRPr="00F76CF5">
            <w:rPr>
              <w:rStyle w:val="PlaceholderText"/>
            </w:rPr>
            <w:t>Choose an item.</w:t>
          </w:r>
        </w:p>
      </w:sdtContent>
    </w:sdt>
    <w:p w:rsidR="00A0748A" w:rsidRPr="00A0748A" w:rsidRDefault="00A0748A" w:rsidP="00A0748A">
      <w:pPr>
        <w:spacing w:after="0"/>
        <w:rPr>
          <w:rFonts w:ascii="Arial" w:hAnsi="Arial" w:cs="Arial"/>
          <w:b/>
          <w:color w:val="5A8739"/>
          <w:sz w:val="4"/>
        </w:rPr>
      </w:pPr>
    </w:p>
    <w:p w:rsidR="00A0748A" w:rsidRPr="00451CEE" w:rsidRDefault="00A0748A" w:rsidP="00451CEE">
      <w:pPr>
        <w:pStyle w:val="ListParagraph"/>
        <w:numPr>
          <w:ilvl w:val="0"/>
          <w:numId w:val="1"/>
        </w:numPr>
        <w:pBdr>
          <w:top w:val="single" w:sz="2" w:space="1" w:color="5A8739"/>
          <w:left w:val="single" w:sz="2" w:space="4" w:color="5A8739"/>
          <w:bottom w:val="single" w:sz="2" w:space="1" w:color="5A8739"/>
          <w:right w:val="single" w:sz="2" w:space="4" w:color="5A8739"/>
        </w:pBdr>
        <w:shd w:val="clear" w:color="auto" w:fill="5A8739"/>
        <w:spacing w:after="0" w:line="240" w:lineRule="auto"/>
        <w:rPr>
          <w:rFonts w:ascii="Arial" w:hAnsi="Arial" w:cs="Arial"/>
          <w:b/>
          <w:color w:val="FFFFFF" w:themeColor="background1"/>
        </w:rPr>
      </w:pPr>
      <w:r w:rsidRPr="00451CEE">
        <w:rPr>
          <w:rFonts w:ascii="Arial" w:hAnsi="Arial" w:cs="Arial"/>
          <w:b/>
          <w:color w:val="FFFFFF" w:themeColor="background1"/>
        </w:rPr>
        <w:t>Other services</w:t>
      </w:r>
    </w:p>
    <w:p w:rsidR="00A0748A" w:rsidRPr="00A0748A" w:rsidRDefault="00475A1D" w:rsidP="00451CEE">
      <w:pPr>
        <w:pBdr>
          <w:top w:val="single" w:sz="2" w:space="1" w:color="5A8739"/>
          <w:left w:val="single" w:sz="2" w:space="4" w:color="5A8739"/>
          <w:bottom w:val="single" w:sz="2" w:space="1" w:color="5A8739"/>
          <w:right w:val="single" w:sz="2" w:space="4" w:color="5A8739"/>
        </w:pBdr>
        <w:spacing w:before="24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590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53E">
            <w:rPr>
              <w:rFonts w:ascii="MS Gothic" w:eastAsia="MS Gothic" w:hAnsi="MS Gothic" w:cs="Arial" w:hint="eastAsia"/>
            </w:rPr>
            <w:t>☐</w:t>
          </w:r>
        </w:sdtContent>
      </w:sdt>
      <w:r w:rsidR="00A0748A" w:rsidRPr="00A0748A">
        <w:rPr>
          <w:rFonts w:ascii="Arial" w:hAnsi="Arial" w:cs="Arial"/>
        </w:rPr>
        <w:t xml:space="preserve"> I live in Cheltenham and would like help with m</w:t>
      </w:r>
      <w:r w:rsidR="00F75191">
        <w:rPr>
          <w:rFonts w:ascii="Arial" w:hAnsi="Arial" w:cs="Arial"/>
        </w:rPr>
        <w:t>y personal licence application.</w:t>
      </w:r>
    </w:p>
    <w:p w:rsidR="00A0748A" w:rsidRPr="00A0748A" w:rsidRDefault="00475A1D" w:rsidP="00A0748A">
      <w:pPr>
        <w:pBdr>
          <w:top w:val="single" w:sz="2" w:space="1" w:color="5A8739"/>
          <w:left w:val="single" w:sz="2" w:space="4" w:color="5A8739"/>
          <w:bottom w:val="single" w:sz="2" w:space="1" w:color="5A8739"/>
          <w:right w:val="single" w:sz="2" w:space="4" w:color="5A8739"/>
        </w:pBd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07472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48A">
            <w:rPr>
              <w:rFonts w:ascii="MS Gothic" w:eastAsia="MS Gothic" w:hAnsi="MS Gothic" w:cs="Arial" w:hint="eastAsia"/>
            </w:rPr>
            <w:t>☐</w:t>
          </w:r>
        </w:sdtContent>
      </w:sdt>
      <w:r w:rsidR="00A0748A" w:rsidRPr="00A0748A">
        <w:rPr>
          <w:rFonts w:ascii="Arial" w:hAnsi="Arial" w:cs="Arial"/>
        </w:rPr>
        <w:t xml:space="preserve"> I would like with help with my premises licence application. </w:t>
      </w:r>
    </w:p>
    <w:p w:rsidR="00A0748A" w:rsidRPr="00A0748A" w:rsidRDefault="00A0748A" w:rsidP="00A0748A">
      <w:pPr>
        <w:pStyle w:val="ListParagraph"/>
        <w:spacing w:after="0"/>
        <w:ind w:left="360"/>
        <w:rPr>
          <w:rFonts w:ascii="Arial" w:hAnsi="Arial" w:cs="Arial"/>
          <w:b/>
          <w:color w:val="5A8739"/>
          <w:sz w:val="4"/>
        </w:rPr>
      </w:pPr>
    </w:p>
    <w:p w:rsidR="0056707E" w:rsidRPr="00451CEE" w:rsidRDefault="0056707E" w:rsidP="00451CEE">
      <w:pPr>
        <w:pStyle w:val="ListParagraph"/>
        <w:numPr>
          <w:ilvl w:val="0"/>
          <w:numId w:val="1"/>
        </w:numPr>
        <w:pBdr>
          <w:top w:val="single" w:sz="2" w:space="1" w:color="5A8739"/>
          <w:left w:val="single" w:sz="2" w:space="4" w:color="5A8739"/>
          <w:bottom w:val="single" w:sz="2" w:space="1" w:color="5A8739"/>
          <w:right w:val="single" w:sz="2" w:space="4" w:color="5A8739"/>
        </w:pBdr>
        <w:shd w:val="clear" w:color="auto" w:fill="5A8739"/>
        <w:spacing w:after="0"/>
        <w:rPr>
          <w:rFonts w:ascii="Arial" w:hAnsi="Arial" w:cs="Arial"/>
          <w:b/>
          <w:color w:val="FFFFFF" w:themeColor="background1"/>
          <w:sz w:val="24"/>
        </w:rPr>
      </w:pPr>
      <w:r w:rsidRPr="00451CEE">
        <w:rPr>
          <w:rFonts w:ascii="Arial" w:hAnsi="Arial" w:cs="Arial"/>
          <w:b/>
          <w:color w:val="FFFFFF" w:themeColor="background1"/>
          <w:sz w:val="24"/>
        </w:rPr>
        <w:t>Declaration</w:t>
      </w:r>
    </w:p>
    <w:p w:rsidR="00A0748A" w:rsidRPr="00A0748A" w:rsidRDefault="00475A1D" w:rsidP="00451CEE">
      <w:pPr>
        <w:pBdr>
          <w:top w:val="single" w:sz="2" w:space="1" w:color="5A8739"/>
          <w:left w:val="single" w:sz="2" w:space="4" w:color="5A8739"/>
          <w:bottom w:val="single" w:sz="2" w:space="1" w:color="5A8739"/>
          <w:right w:val="single" w:sz="2" w:space="4" w:color="5A8739"/>
        </w:pBdr>
        <w:spacing w:before="2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0126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53E">
            <w:rPr>
              <w:rFonts w:ascii="MS Gothic" w:eastAsia="MS Gothic" w:hAnsi="MS Gothic" w:cs="Arial" w:hint="eastAsia"/>
            </w:rPr>
            <w:t>☐</w:t>
          </w:r>
        </w:sdtContent>
      </w:sdt>
      <w:r w:rsidR="0047253E">
        <w:rPr>
          <w:rFonts w:ascii="Arial" w:hAnsi="Arial" w:cs="Arial"/>
        </w:rPr>
        <w:t xml:space="preserve"> </w:t>
      </w:r>
      <w:r w:rsidR="00A0748A" w:rsidRPr="00A0748A">
        <w:rPr>
          <w:rFonts w:ascii="Arial" w:hAnsi="Arial" w:cs="Arial"/>
        </w:rPr>
        <w:t xml:space="preserve">I understand that the council will use the information I supplied on this form in accordance with the relevant privacy statement viewable at </w:t>
      </w:r>
      <w:hyperlink r:id="rId9" w:history="1">
        <w:r w:rsidR="00A0748A" w:rsidRPr="00AB21E5">
          <w:rPr>
            <w:rStyle w:val="Hyperlink"/>
            <w:rFonts w:ascii="Arial" w:hAnsi="Arial" w:cs="Arial"/>
            <w:b/>
            <w:color w:val="5A8739"/>
          </w:rPr>
          <w:t>www.cheltenham.gov.uk/your-data</w:t>
        </w:r>
      </w:hyperlink>
      <w:r w:rsidR="00A0748A" w:rsidRPr="00A0748A">
        <w:rPr>
          <w:rFonts w:ascii="Arial" w:hAnsi="Arial" w:cs="Arial"/>
        </w:rPr>
        <w:t>.</w:t>
      </w:r>
    </w:p>
    <w:p w:rsidR="00451CEE" w:rsidRPr="00451CEE" w:rsidRDefault="00451CEE" w:rsidP="00451CEE">
      <w:pPr>
        <w:pBdr>
          <w:top w:val="single" w:sz="2" w:space="1" w:color="5A8739"/>
          <w:left w:val="single" w:sz="2" w:space="4" w:color="5A8739"/>
          <w:bottom w:val="single" w:sz="2" w:space="1" w:color="5A8739"/>
          <w:right w:val="single" w:sz="2" w:space="4" w:color="5A8739"/>
        </w:pBdr>
        <w:spacing w:after="0"/>
        <w:rPr>
          <w:rFonts w:ascii="Arial" w:hAnsi="Arial" w:cs="Arial"/>
        </w:rPr>
      </w:pPr>
      <w:r w:rsidRPr="00451CEE">
        <w:rPr>
          <w:rFonts w:ascii="Arial" w:hAnsi="Arial" w:cs="Arial"/>
        </w:rPr>
        <w:t>Signature</w:t>
      </w:r>
      <w:r w:rsidRPr="00451CEE">
        <w:rPr>
          <w:rFonts w:ascii="Arial" w:hAnsi="Arial" w:cs="Arial"/>
          <w:sz w:val="20"/>
        </w:rPr>
        <w:t>:</w:t>
      </w:r>
    </w:p>
    <w:p w:rsidR="00F16F7B" w:rsidRDefault="00475A1D" w:rsidP="00451CEE">
      <w:pPr>
        <w:pBdr>
          <w:top w:val="single" w:sz="2" w:space="1" w:color="5A8739"/>
          <w:left w:val="single" w:sz="2" w:space="4" w:color="5A8739"/>
          <w:bottom w:val="single" w:sz="2" w:space="1" w:color="5A8739"/>
          <w:right w:val="single" w:sz="2" w:space="4" w:color="5A8739"/>
        </w:pBdr>
        <w:tabs>
          <w:tab w:val="center" w:pos="4513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32696590"/>
          <w:showingPlcHdr/>
        </w:sdtPr>
        <w:sdtEndPr/>
        <w:sdtContent>
          <w:r w:rsidR="0047253E" w:rsidRPr="00F16F7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451CEE" w:rsidRPr="00451CEE" w:rsidRDefault="00451CEE" w:rsidP="00451CEE">
      <w:pPr>
        <w:pBdr>
          <w:top w:val="single" w:sz="2" w:space="1" w:color="5A8739"/>
          <w:left w:val="single" w:sz="2" w:space="4" w:color="5A8739"/>
          <w:bottom w:val="single" w:sz="2" w:space="1" w:color="5A8739"/>
          <w:right w:val="single" w:sz="2" w:space="4" w:color="5A8739"/>
        </w:pBdr>
        <w:tabs>
          <w:tab w:val="center" w:pos="4513"/>
        </w:tabs>
        <w:spacing w:after="0"/>
        <w:rPr>
          <w:rFonts w:ascii="Arial" w:hAnsi="Arial" w:cs="Arial"/>
        </w:rPr>
      </w:pPr>
      <w:r w:rsidRPr="00451CEE">
        <w:rPr>
          <w:rFonts w:ascii="Arial" w:hAnsi="Arial" w:cs="Arial"/>
        </w:rPr>
        <w:t>Date signed:</w:t>
      </w:r>
    </w:p>
    <w:p w:rsidR="00451CEE" w:rsidRPr="00451CEE" w:rsidRDefault="00475A1D" w:rsidP="00451CEE">
      <w:pPr>
        <w:pBdr>
          <w:top w:val="single" w:sz="2" w:space="1" w:color="5A8739"/>
          <w:left w:val="single" w:sz="2" w:space="4" w:color="5A8739"/>
          <w:bottom w:val="single" w:sz="2" w:space="1" w:color="5A8739"/>
          <w:right w:val="single" w:sz="2" w:space="4" w:color="5A8739"/>
        </w:pBdr>
        <w:tabs>
          <w:tab w:val="center" w:pos="4513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603615896"/>
        </w:sdtPr>
        <w:sdtEndPr/>
        <w:sdtContent>
          <w:sdt>
            <w:sdtPr>
              <w:rPr>
                <w:rFonts w:ascii="Arial" w:hAnsi="Arial" w:cs="Arial"/>
              </w:rPr>
              <w:id w:val="-2065322139"/>
              <w:showingPlcHdr/>
              <w:date w:fullDate="2018-11-07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47253E" w:rsidRPr="00451CEE">
                <w:rPr>
                  <w:rStyle w:val="PlaceholderText"/>
                  <w:rFonts w:ascii="Arial" w:hAnsi="Arial" w:cs="Arial"/>
                </w:rPr>
                <w:t>Click here to enter a date.</w:t>
              </w:r>
            </w:sdtContent>
          </w:sdt>
        </w:sdtContent>
      </w:sdt>
    </w:p>
    <w:p w:rsidR="00451CEE" w:rsidRPr="005767B6" w:rsidRDefault="005767B6" w:rsidP="005767B6">
      <w:pPr>
        <w:jc w:val="center"/>
        <w:rPr>
          <w:sz w:val="32"/>
        </w:rPr>
      </w:pPr>
      <w:r w:rsidRPr="005767B6">
        <w:rPr>
          <w:sz w:val="32"/>
        </w:rPr>
        <w:t xml:space="preserve">Please return this form to </w:t>
      </w:r>
      <w:hyperlink r:id="rId10" w:history="1">
        <w:r w:rsidRPr="005767B6">
          <w:rPr>
            <w:rStyle w:val="Hyperlink"/>
            <w:sz w:val="32"/>
          </w:rPr>
          <w:t>licensing@cheltenham.gov.uk</w:t>
        </w:r>
      </w:hyperlink>
      <w:r w:rsidRPr="005767B6">
        <w:rPr>
          <w:sz w:val="32"/>
        </w:rPr>
        <w:t>.</w:t>
      </w:r>
    </w:p>
    <w:sectPr w:rsidR="00451CEE" w:rsidRPr="005767B6" w:rsidSect="0047253E">
      <w:headerReference w:type="default" r:id="rId11"/>
      <w:footerReference w:type="default" r:id="rId12"/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7A" w:rsidRDefault="0078557A" w:rsidP="0056707E">
      <w:pPr>
        <w:spacing w:after="0" w:line="240" w:lineRule="auto"/>
      </w:pPr>
      <w:r>
        <w:separator/>
      </w:r>
    </w:p>
  </w:endnote>
  <w:endnote w:type="continuationSeparator" w:id="0">
    <w:p w:rsidR="0078557A" w:rsidRDefault="0078557A" w:rsidP="0056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7E" w:rsidRPr="007A059B" w:rsidRDefault="007A059B" w:rsidP="007A059B">
    <w:pPr>
      <w:pStyle w:val="Footer"/>
      <w:jc w:val="center"/>
      <w:rPr>
        <w:rFonts w:ascii="Arial" w:hAnsi="Arial" w:cs="Arial"/>
        <w:color w:val="FFFFFF" w:themeColor="background1"/>
        <w:sz w:val="28"/>
      </w:rPr>
    </w:pPr>
    <w:r w:rsidRPr="007A059B">
      <w:rPr>
        <w:rFonts w:ascii="Arial" w:hAnsi="Arial" w:cs="Arial"/>
        <w:noProof/>
        <w:color w:val="FFFFFF" w:themeColor="background1"/>
        <w:sz w:val="28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500239" wp14:editId="207205D2">
              <wp:simplePos x="0" y="0"/>
              <wp:positionH relativeFrom="column">
                <wp:posOffset>-949960</wp:posOffset>
              </wp:positionH>
              <wp:positionV relativeFrom="paragraph">
                <wp:posOffset>164407</wp:posOffset>
              </wp:positionV>
              <wp:extent cx="7612379" cy="500379"/>
              <wp:effectExtent l="0" t="0" r="825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2379" cy="500379"/>
                      </a:xfrm>
                      <a:prstGeom prst="rect">
                        <a:avLst/>
                      </a:prstGeom>
                      <a:solidFill>
                        <a:srgbClr val="5A873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1E5" w:rsidRPr="00AB21E5" w:rsidRDefault="00134D77" w:rsidP="00134D77">
                          <w:pPr>
                            <w:jc w:val="both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8"/>
                            </w:rPr>
                            <w:t>aplh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4.8pt;margin-top:12.95pt;width:599.4pt;height:3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" fillcolor="#5a8739" stroked="f">
              <v:textbox>
                <w:txbxContent>
                  <w:p w:rsidR="00AB21E5" w:rsidRPr="00AB21E5" w:rsidRDefault="00134D77" w:rsidP="00134D77">
                    <w:pPr>
                      <w:jc w:val="both"/>
                      <w:rPr>
                        <w:rFonts w:ascii="Arial" w:hAnsi="Arial" w:cs="Arial"/>
                        <w:b/>
                        <w:color w:val="FFFFFF" w:themeColor="background1"/>
                        <w:sz w:val="8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8"/>
                      </w:rPr>
                      <w:t>aplh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7A" w:rsidRDefault="0078557A" w:rsidP="0056707E">
      <w:pPr>
        <w:spacing w:after="0" w:line="240" w:lineRule="auto"/>
      </w:pPr>
      <w:r>
        <w:separator/>
      </w:r>
    </w:p>
  </w:footnote>
  <w:footnote w:type="continuationSeparator" w:id="0">
    <w:p w:rsidR="0078557A" w:rsidRDefault="0078557A" w:rsidP="00567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4E41F9" w:rsidTr="004E41F9">
      <w:trPr>
        <w:trHeight w:val="1973"/>
      </w:trPr>
      <w:tc>
        <w:tcPr>
          <w:tcW w:w="4621" w:type="dxa"/>
          <w:vAlign w:val="center"/>
        </w:tcPr>
        <w:p w:rsidR="004E41F9" w:rsidRPr="00F16F7B" w:rsidRDefault="004E41F9" w:rsidP="004E41F9">
          <w:pPr>
            <w:rPr>
              <w:rFonts w:ascii="Arial" w:hAnsi="Arial" w:cs="Arial"/>
              <w:b/>
              <w:color w:val="5A8739"/>
              <w:sz w:val="56"/>
            </w:rPr>
          </w:pPr>
          <w:r w:rsidRPr="00F16F7B">
            <w:rPr>
              <w:rFonts w:ascii="Arial" w:hAnsi="Arial" w:cs="Arial"/>
              <w:b/>
              <w:color w:val="5A8739"/>
              <w:sz w:val="56"/>
            </w:rPr>
            <w:t>Booking Form</w:t>
          </w:r>
        </w:p>
        <w:p w:rsidR="004E41F9" w:rsidRPr="00F16F7B" w:rsidRDefault="004E41F9" w:rsidP="004E41F9">
          <w:r w:rsidRPr="00F16F7B">
            <w:rPr>
              <w:rFonts w:ascii="Arial" w:hAnsi="Arial" w:cs="Arial"/>
              <w:color w:val="5A8739"/>
              <w:sz w:val="32"/>
            </w:rPr>
            <w:t>Level 2 Award for Personal Licence Holders (APLH)</w:t>
          </w:r>
        </w:p>
      </w:tc>
      <w:tc>
        <w:tcPr>
          <w:tcW w:w="4621" w:type="dxa"/>
          <w:vAlign w:val="center"/>
        </w:tcPr>
        <w:p w:rsidR="004E41F9" w:rsidRDefault="004E41F9" w:rsidP="004E41F9">
          <w:pPr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3A84CF3E" wp14:editId="140F417D">
                <wp:extent cx="2000250" cy="1117358"/>
                <wp:effectExtent l="0" t="0" r="0" b="69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BC colou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2200" cy="1118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E41F9" w:rsidRDefault="004E41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02D37"/>
    <w:multiLevelType w:val="hybridMultilevel"/>
    <w:tmpl w:val="897CC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579B4"/>
    <w:multiLevelType w:val="hybridMultilevel"/>
    <w:tmpl w:val="54C22F22"/>
    <w:lvl w:ilvl="0" w:tplc="870090DA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RZow40eq99aRcKF+s6w+ZXycn/8=" w:salt="sl4Rlsasf7r6VYV462uAl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D1"/>
    <w:rsid w:val="000010A1"/>
    <w:rsid w:val="00134D77"/>
    <w:rsid w:val="002200B4"/>
    <w:rsid w:val="00244930"/>
    <w:rsid w:val="00451CEE"/>
    <w:rsid w:val="0047253E"/>
    <w:rsid w:val="00475A1D"/>
    <w:rsid w:val="004E41F9"/>
    <w:rsid w:val="00542131"/>
    <w:rsid w:val="0056707E"/>
    <w:rsid w:val="005767B6"/>
    <w:rsid w:val="00625987"/>
    <w:rsid w:val="006B23D1"/>
    <w:rsid w:val="0078557A"/>
    <w:rsid w:val="007A059B"/>
    <w:rsid w:val="00847739"/>
    <w:rsid w:val="0094575F"/>
    <w:rsid w:val="00A0748A"/>
    <w:rsid w:val="00AB21E5"/>
    <w:rsid w:val="00F16F7B"/>
    <w:rsid w:val="00F75191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3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2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23D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670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7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07E"/>
  </w:style>
  <w:style w:type="paragraph" w:styleId="Footer">
    <w:name w:val="footer"/>
    <w:basedOn w:val="Normal"/>
    <w:link w:val="FooterChar"/>
    <w:uiPriority w:val="99"/>
    <w:unhideWhenUsed/>
    <w:rsid w:val="00567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07E"/>
  </w:style>
  <w:style w:type="paragraph" w:styleId="ListParagraph">
    <w:name w:val="List Paragraph"/>
    <w:basedOn w:val="Normal"/>
    <w:uiPriority w:val="34"/>
    <w:qFormat/>
    <w:rsid w:val="00F16F7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75A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3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2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23D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670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7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07E"/>
  </w:style>
  <w:style w:type="paragraph" w:styleId="Footer">
    <w:name w:val="footer"/>
    <w:basedOn w:val="Normal"/>
    <w:link w:val="FooterChar"/>
    <w:uiPriority w:val="99"/>
    <w:unhideWhenUsed/>
    <w:rsid w:val="00567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07E"/>
  </w:style>
  <w:style w:type="paragraph" w:styleId="ListParagraph">
    <w:name w:val="List Paragraph"/>
    <w:basedOn w:val="Normal"/>
    <w:uiPriority w:val="34"/>
    <w:qFormat/>
    <w:rsid w:val="00F16F7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75A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vicaepay.co.uk/cheltenham/webpay_public/webpay/default.aspx?fund=P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ensing@cheltenham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eltenham.gov.uk/your-data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AFF8DB23844404BB652331AC765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B1158-B651-47DF-A5BF-E1C1044F04C7}"/>
      </w:docPartPr>
      <w:docPartBody>
        <w:p w:rsidR="007A745F" w:rsidRDefault="00BA4781" w:rsidP="00BA4781">
          <w:pPr>
            <w:pStyle w:val="39AFF8DB23844404BB652331AC7654EE"/>
          </w:pPr>
          <w:r w:rsidRPr="0015693D">
            <w:rPr>
              <w:rStyle w:val="PlaceholderText"/>
            </w:rPr>
            <w:t>Click here to enter text.</w:t>
          </w:r>
        </w:p>
      </w:docPartBody>
    </w:docPart>
    <w:docPart>
      <w:docPartPr>
        <w:name w:val="F70A7F86CAAC4CE2893BF6F29C48A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3477A-2CA7-4CB4-88AF-90CED73B7D46}"/>
      </w:docPartPr>
      <w:docPartBody>
        <w:p w:rsidR="007A745F" w:rsidRDefault="00BA4781" w:rsidP="00BA4781">
          <w:pPr>
            <w:pStyle w:val="F70A7F86CAAC4CE2893BF6F29C48AE1F"/>
          </w:pPr>
          <w:r w:rsidRPr="0015693D">
            <w:rPr>
              <w:rStyle w:val="PlaceholderText"/>
            </w:rPr>
            <w:t>Click here to enter text.</w:t>
          </w:r>
        </w:p>
      </w:docPartBody>
    </w:docPart>
    <w:docPart>
      <w:docPartPr>
        <w:name w:val="C8A84C25A5A542B1A61147B508D1F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90826-27D0-4E90-8F67-14B9C19434CF}"/>
      </w:docPartPr>
      <w:docPartBody>
        <w:p w:rsidR="007A745F" w:rsidRDefault="00BA4781" w:rsidP="00BA4781">
          <w:pPr>
            <w:pStyle w:val="C8A84C25A5A542B1A61147B508D1F5C9"/>
          </w:pPr>
          <w:r w:rsidRPr="0015693D">
            <w:rPr>
              <w:rStyle w:val="PlaceholderText"/>
            </w:rPr>
            <w:t>Click here to enter text.</w:t>
          </w:r>
        </w:p>
      </w:docPartBody>
    </w:docPart>
    <w:docPart>
      <w:docPartPr>
        <w:name w:val="BD186942D4124B88A13377FA9F012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4943D-F4E3-4F9E-A872-15A514489704}"/>
      </w:docPartPr>
      <w:docPartBody>
        <w:p w:rsidR="007A745F" w:rsidRDefault="00BA4781" w:rsidP="00BA4781">
          <w:pPr>
            <w:pStyle w:val="BD186942D4124B88A13377FA9F012CC7"/>
          </w:pPr>
          <w:r w:rsidRPr="0015693D">
            <w:rPr>
              <w:rStyle w:val="PlaceholderText"/>
            </w:rPr>
            <w:t>Click here to enter text.</w:t>
          </w:r>
        </w:p>
      </w:docPartBody>
    </w:docPart>
    <w:docPart>
      <w:docPartPr>
        <w:name w:val="954FAE4D69FC4D7198FE13F9C652A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56189-3B30-4C65-840D-F40E6A2B901D}"/>
      </w:docPartPr>
      <w:docPartBody>
        <w:p w:rsidR="007A745F" w:rsidRDefault="00995D08" w:rsidP="00995D08">
          <w:pPr>
            <w:pStyle w:val="954FAE4D69FC4D7198FE13F9C652AA031"/>
          </w:pPr>
          <w:r w:rsidRPr="00F16F7B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81"/>
    <w:rsid w:val="00770AA1"/>
    <w:rsid w:val="007A745F"/>
    <w:rsid w:val="00841EAE"/>
    <w:rsid w:val="00995D08"/>
    <w:rsid w:val="00BA4781"/>
    <w:rsid w:val="00E1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5D08"/>
    <w:rPr>
      <w:color w:val="808080"/>
    </w:rPr>
  </w:style>
  <w:style w:type="paragraph" w:customStyle="1" w:styleId="39AFF8DB23844404BB652331AC7654EE">
    <w:name w:val="39AFF8DB23844404BB652331AC7654EE"/>
    <w:rsid w:val="00BA4781"/>
    <w:rPr>
      <w:rFonts w:eastAsiaTheme="minorHAnsi"/>
      <w:lang w:eastAsia="en-US"/>
    </w:rPr>
  </w:style>
  <w:style w:type="paragraph" w:customStyle="1" w:styleId="F70A7F86CAAC4CE2893BF6F29C48AE1F">
    <w:name w:val="F70A7F86CAAC4CE2893BF6F29C48AE1F"/>
    <w:rsid w:val="00BA4781"/>
    <w:rPr>
      <w:rFonts w:eastAsiaTheme="minorHAnsi"/>
      <w:lang w:eastAsia="en-US"/>
    </w:rPr>
  </w:style>
  <w:style w:type="paragraph" w:customStyle="1" w:styleId="C8A84C25A5A542B1A61147B508D1F5C9">
    <w:name w:val="C8A84C25A5A542B1A61147B508D1F5C9"/>
    <w:rsid w:val="00BA4781"/>
    <w:rPr>
      <w:rFonts w:eastAsiaTheme="minorHAnsi"/>
      <w:lang w:eastAsia="en-US"/>
    </w:rPr>
  </w:style>
  <w:style w:type="paragraph" w:customStyle="1" w:styleId="BD186942D4124B88A13377FA9F012CC7">
    <w:name w:val="BD186942D4124B88A13377FA9F012CC7"/>
    <w:rsid w:val="00BA4781"/>
    <w:rPr>
      <w:rFonts w:eastAsiaTheme="minorHAnsi"/>
      <w:lang w:eastAsia="en-US"/>
    </w:rPr>
  </w:style>
  <w:style w:type="paragraph" w:customStyle="1" w:styleId="954FAE4D69FC4D7198FE13F9C652AA03">
    <w:name w:val="954FAE4D69FC4D7198FE13F9C652AA03"/>
    <w:rsid w:val="00BA4781"/>
    <w:rPr>
      <w:rFonts w:eastAsiaTheme="minorHAnsi"/>
      <w:lang w:eastAsia="en-US"/>
    </w:rPr>
  </w:style>
  <w:style w:type="paragraph" w:customStyle="1" w:styleId="C9B0BE6CD07F4AFE8109B957689512BA">
    <w:name w:val="C9B0BE6CD07F4AFE8109B957689512BA"/>
    <w:rsid w:val="00BA4781"/>
    <w:rPr>
      <w:rFonts w:eastAsiaTheme="minorHAnsi"/>
      <w:lang w:eastAsia="en-US"/>
    </w:rPr>
  </w:style>
  <w:style w:type="paragraph" w:customStyle="1" w:styleId="CB3AB3A92A494A81AE00FB3E9170E095">
    <w:name w:val="CB3AB3A92A494A81AE00FB3E9170E095"/>
    <w:rsid w:val="007A745F"/>
  </w:style>
  <w:style w:type="paragraph" w:customStyle="1" w:styleId="954FAE4D69FC4D7198FE13F9C652AA031">
    <w:name w:val="954FAE4D69FC4D7198FE13F9C652AA031"/>
    <w:rsid w:val="00995D08"/>
    <w:rPr>
      <w:rFonts w:eastAsiaTheme="minorHAnsi"/>
      <w:lang w:eastAsia="en-US"/>
    </w:rPr>
  </w:style>
  <w:style w:type="paragraph" w:customStyle="1" w:styleId="A1652BF6BBE64C6B8C84380E6A8BA171">
    <w:name w:val="A1652BF6BBE64C6B8C84380E6A8BA171"/>
    <w:rsid w:val="00995D08"/>
    <w:rPr>
      <w:rFonts w:eastAsiaTheme="minorHAnsi"/>
      <w:lang w:eastAsia="en-US"/>
    </w:rPr>
  </w:style>
  <w:style w:type="paragraph" w:customStyle="1" w:styleId="A191195274DC436BAF26A0479B64DE8C">
    <w:name w:val="A191195274DC436BAF26A0479B64DE8C"/>
    <w:rsid w:val="00995D08"/>
    <w:rPr>
      <w:rFonts w:eastAsiaTheme="minorHAnsi"/>
      <w:lang w:eastAsia="en-US"/>
    </w:rPr>
  </w:style>
  <w:style w:type="paragraph" w:customStyle="1" w:styleId="D049607C90534B1785A78527CC5B4FD4">
    <w:name w:val="D049607C90534B1785A78527CC5B4FD4"/>
    <w:rsid w:val="00995D08"/>
    <w:rPr>
      <w:rFonts w:eastAsiaTheme="minorHAnsi"/>
      <w:lang w:eastAsia="en-US"/>
    </w:rPr>
  </w:style>
  <w:style w:type="paragraph" w:customStyle="1" w:styleId="B6F00421E7674FE4AB9E6227F73F64FF">
    <w:name w:val="B6F00421E7674FE4AB9E6227F73F64FF"/>
    <w:rsid w:val="00995D08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5D08"/>
    <w:rPr>
      <w:color w:val="808080"/>
    </w:rPr>
  </w:style>
  <w:style w:type="paragraph" w:customStyle="1" w:styleId="39AFF8DB23844404BB652331AC7654EE">
    <w:name w:val="39AFF8DB23844404BB652331AC7654EE"/>
    <w:rsid w:val="00BA4781"/>
    <w:rPr>
      <w:rFonts w:eastAsiaTheme="minorHAnsi"/>
      <w:lang w:eastAsia="en-US"/>
    </w:rPr>
  </w:style>
  <w:style w:type="paragraph" w:customStyle="1" w:styleId="F70A7F86CAAC4CE2893BF6F29C48AE1F">
    <w:name w:val="F70A7F86CAAC4CE2893BF6F29C48AE1F"/>
    <w:rsid w:val="00BA4781"/>
    <w:rPr>
      <w:rFonts w:eastAsiaTheme="minorHAnsi"/>
      <w:lang w:eastAsia="en-US"/>
    </w:rPr>
  </w:style>
  <w:style w:type="paragraph" w:customStyle="1" w:styleId="C8A84C25A5A542B1A61147B508D1F5C9">
    <w:name w:val="C8A84C25A5A542B1A61147B508D1F5C9"/>
    <w:rsid w:val="00BA4781"/>
    <w:rPr>
      <w:rFonts w:eastAsiaTheme="minorHAnsi"/>
      <w:lang w:eastAsia="en-US"/>
    </w:rPr>
  </w:style>
  <w:style w:type="paragraph" w:customStyle="1" w:styleId="BD186942D4124B88A13377FA9F012CC7">
    <w:name w:val="BD186942D4124B88A13377FA9F012CC7"/>
    <w:rsid w:val="00BA4781"/>
    <w:rPr>
      <w:rFonts w:eastAsiaTheme="minorHAnsi"/>
      <w:lang w:eastAsia="en-US"/>
    </w:rPr>
  </w:style>
  <w:style w:type="paragraph" w:customStyle="1" w:styleId="954FAE4D69FC4D7198FE13F9C652AA03">
    <w:name w:val="954FAE4D69FC4D7198FE13F9C652AA03"/>
    <w:rsid w:val="00BA4781"/>
    <w:rPr>
      <w:rFonts w:eastAsiaTheme="minorHAnsi"/>
      <w:lang w:eastAsia="en-US"/>
    </w:rPr>
  </w:style>
  <w:style w:type="paragraph" w:customStyle="1" w:styleId="C9B0BE6CD07F4AFE8109B957689512BA">
    <w:name w:val="C9B0BE6CD07F4AFE8109B957689512BA"/>
    <w:rsid w:val="00BA4781"/>
    <w:rPr>
      <w:rFonts w:eastAsiaTheme="minorHAnsi"/>
      <w:lang w:eastAsia="en-US"/>
    </w:rPr>
  </w:style>
  <w:style w:type="paragraph" w:customStyle="1" w:styleId="CB3AB3A92A494A81AE00FB3E9170E095">
    <w:name w:val="CB3AB3A92A494A81AE00FB3E9170E095"/>
    <w:rsid w:val="007A745F"/>
  </w:style>
  <w:style w:type="paragraph" w:customStyle="1" w:styleId="954FAE4D69FC4D7198FE13F9C652AA031">
    <w:name w:val="954FAE4D69FC4D7198FE13F9C652AA031"/>
    <w:rsid w:val="00995D08"/>
    <w:rPr>
      <w:rFonts w:eastAsiaTheme="minorHAnsi"/>
      <w:lang w:eastAsia="en-US"/>
    </w:rPr>
  </w:style>
  <w:style w:type="paragraph" w:customStyle="1" w:styleId="A1652BF6BBE64C6B8C84380E6A8BA171">
    <w:name w:val="A1652BF6BBE64C6B8C84380E6A8BA171"/>
    <w:rsid w:val="00995D08"/>
    <w:rPr>
      <w:rFonts w:eastAsiaTheme="minorHAnsi"/>
      <w:lang w:eastAsia="en-US"/>
    </w:rPr>
  </w:style>
  <w:style w:type="paragraph" w:customStyle="1" w:styleId="A191195274DC436BAF26A0479B64DE8C">
    <w:name w:val="A191195274DC436BAF26A0479B64DE8C"/>
    <w:rsid w:val="00995D08"/>
    <w:rPr>
      <w:rFonts w:eastAsiaTheme="minorHAnsi"/>
      <w:lang w:eastAsia="en-US"/>
    </w:rPr>
  </w:style>
  <w:style w:type="paragraph" w:customStyle="1" w:styleId="D049607C90534B1785A78527CC5B4FD4">
    <w:name w:val="D049607C90534B1785A78527CC5B4FD4"/>
    <w:rsid w:val="00995D08"/>
    <w:rPr>
      <w:rFonts w:eastAsiaTheme="minorHAnsi"/>
      <w:lang w:eastAsia="en-US"/>
    </w:rPr>
  </w:style>
  <w:style w:type="paragraph" w:customStyle="1" w:styleId="B6F00421E7674FE4AB9E6227F73F64FF">
    <w:name w:val="B6F00421E7674FE4AB9E6227F73F64FF"/>
    <w:rsid w:val="00995D0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WODC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Krog</dc:creator>
  <cp:lastModifiedBy>Head, Callum</cp:lastModifiedBy>
  <cp:revision>4</cp:revision>
  <dcterms:created xsi:type="dcterms:W3CDTF">2018-11-09T09:14:00Z</dcterms:created>
  <dcterms:modified xsi:type="dcterms:W3CDTF">2018-11-09T12:15:00Z</dcterms:modified>
</cp:coreProperties>
</file>