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2F" w:rsidRDefault="008F6B4A" w:rsidP="001C7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 of Plans </w:t>
      </w:r>
    </w:p>
    <w:p w:rsidR="00A6010D" w:rsidRPr="00DC24B3" w:rsidRDefault="008F6B4A" w:rsidP="001C7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18/01004/FUL</w:t>
      </w:r>
    </w:p>
    <w:tbl>
      <w:tblPr>
        <w:tblStyle w:val="TableGrid"/>
        <w:tblpPr w:leftFromText="180" w:rightFromText="180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1182"/>
        <w:gridCol w:w="2337"/>
        <w:gridCol w:w="5723"/>
      </w:tblGrid>
      <w:tr w:rsidR="001C742F" w:rsidRPr="00DC24B3" w:rsidTr="00A6010D">
        <w:tc>
          <w:tcPr>
            <w:tcW w:w="1170" w:type="dxa"/>
            <w:shd w:val="clear" w:color="auto" w:fill="D9D9D9" w:themeFill="background1" w:themeFillShade="D9"/>
          </w:tcPr>
          <w:p w:rsidR="001C742F" w:rsidRPr="001C742F" w:rsidRDefault="001C742F" w:rsidP="001C742F">
            <w:pPr>
              <w:rPr>
                <w:b/>
                <w:sz w:val="28"/>
                <w:szCs w:val="28"/>
              </w:rPr>
            </w:pPr>
            <w:r w:rsidRPr="001C742F">
              <w:rPr>
                <w:b/>
                <w:sz w:val="28"/>
                <w:szCs w:val="28"/>
              </w:rPr>
              <w:t>Index Number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C742F" w:rsidRPr="001C742F" w:rsidRDefault="001C742F" w:rsidP="001C742F">
            <w:pPr>
              <w:rPr>
                <w:b/>
                <w:sz w:val="28"/>
                <w:szCs w:val="28"/>
              </w:rPr>
            </w:pPr>
            <w:r w:rsidRPr="001C742F">
              <w:rPr>
                <w:b/>
                <w:sz w:val="28"/>
                <w:szCs w:val="28"/>
              </w:rPr>
              <w:t>Drawing Number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:rsidR="001C742F" w:rsidRPr="001C742F" w:rsidRDefault="001C742F" w:rsidP="001C742F">
            <w:pPr>
              <w:rPr>
                <w:b/>
                <w:sz w:val="28"/>
                <w:szCs w:val="28"/>
              </w:rPr>
            </w:pPr>
            <w:r w:rsidRPr="001C742F">
              <w:rPr>
                <w:b/>
                <w:sz w:val="28"/>
                <w:szCs w:val="28"/>
              </w:rPr>
              <w:t>Document Description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CD7.22</w:t>
            </w:r>
          </w:p>
        </w:tc>
        <w:tc>
          <w:tcPr>
            <w:tcW w:w="2340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1605-13 SK01 A</w:t>
            </w:r>
          </w:p>
        </w:tc>
        <w:tc>
          <w:tcPr>
            <w:tcW w:w="5732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Access Visibility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178-100 B</w:t>
            </w:r>
          </w:p>
        </w:tc>
        <w:tc>
          <w:tcPr>
            <w:tcW w:w="5732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Phasing Plan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178-25 H</w:t>
            </w:r>
          </w:p>
        </w:tc>
        <w:tc>
          <w:tcPr>
            <w:tcW w:w="5732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Costa Coffee Elevations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1C742F" w:rsidRPr="00DC24B3" w:rsidRDefault="001C742F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178-26 F</w:t>
            </w:r>
          </w:p>
        </w:tc>
        <w:tc>
          <w:tcPr>
            <w:tcW w:w="5732" w:type="dxa"/>
          </w:tcPr>
          <w:p w:rsidR="001C742F" w:rsidRPr="00DC24B3" w:rsidRDefault="001C742F" w:rsidP="006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Proposed Happy Days Nursery </w:t>
            </w:r>
            <w:r w:rsidR="0060144D">
              <w:rPr>
                <w:sz w:val="28"/>
                <w:szCs w:val="28"/>
              </w:rPr>
              <w:t>Floor Plan and Roof Plan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178-27 J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Happy Days Nursery Elevations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178-32 E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Costa Coffee Floor Plan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1C742F" w:rsidRPr="00DC24B3" w:rsidRDefault="0060144D" w:rsidP="006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178-33 D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Aldi Floor Plan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178-34 F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Aldi Elevations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178-59 D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Aldi HGV Vehicle Tracking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178-60 E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Days Nursery Refuse Vehicle Tracking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32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178-61 E</w:t>
            </w:r>
          </w:p>
        </w:tc>
        <w:tc>
          <w:tcPr>
            <w:tcW w:w="5732" w:type="dxa"/>
          </w:tcPr>
          <w:p w:rsidR="001C742F" w:rsidRPr="00DC24B3" w:rsidRDefault="0060144D" w:rsidP="006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 Coffee Refuse Vehicle Tracking</w:t>
            </w:r>
          </w:p>
        </w:tc>
      </w:tr>
      <w:tr w:rsidR="001C742F" w:rsidRPr="00DC24B3" w:rsidTr="00A6010D">
        <w:tc>
          <w:tcPr>
            <w:tcW w:w="1170" w:type="dxa"/>
          </w:tcPr>
          <w:p w:rsidR="001C742F" w:rsidRPr="00DC24B3" w:rsidRDefault="008F6B4A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33</w:t>
            </w:r>
            <w:r w:rsidR="00C87321">
              <w:rPr>
                <w:sz w:val="28"/>
                <w:szCs w:val="28"/>
              </w:rPr>
              <w:t>a</w:t>
            </w:r>
          </w:p>
        </w:tc>
        <w:tc>
          <w:tcPr>
            <w:tcW w:w="2340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178-62 D</w:t>
            </w:r>
          </w:p>
        </w:tc>
        <w:tc>
          <w:tcPr>
            <w:tcW w:w="5732" w:type="dxa"/>
          </w:tcPr>
          <w:p w:rsidR="001C742F" w:rsidRPr="00DC24B3" w:rsidRDefault="0060144D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 Coffee Drive-Thru Vehicle Tracking</w:t>
            </w:r>
          </w:p>
        </w:tc>
      </w:tr>
      <w:tr w:rsidR="00C87321" w:rsidRPr="00DC24B3" w:rsidTr="00A6010D">
        <w:tc>
          <w:tcPr>
            <w:tcW w:w="1170" w:type="dxa"/>
          </w:tcPr>
          <w:p w:rsidR="00C87321" w:rsidRDefault="00C87321" w:rsidP="001C742F">
            <w:pPr>
              <w:rPr>
                <w:sz w:val="28"/>
                <w:szCs w:val="28"/>
              </w:rPr>
            </w:pPr>
            <w:r w:rsidRPr="00C87321">
              <w:rPr>
                <w:sz w:val="28"/>
                <w:szCs w:val="28"/>
                <w:highlight w:val="green"/>
              </w:rPr>
              <w:t>CD7.33b</w:t>
            </w:r>
          </w:p>
        </w:tc>
        <w:tc>
          <w:tcPr>
            <w:tcW w:w="2340" w:type="dxa"/>
          </w:tcPr>
          <w:p w:rsidR="00C87321" w:rsidRDefault="00C87321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178.63 G</w:t>
            </w:r>
          </w:p>
        </w:tc>
        <w:tc>
          <w:tcPr>
            <w:tcW w:w="5732" w:type="dxa"/>
          </w:tcPr>
          <w:p w:rsidR="00C87321" w:rsidRDefault="00C87321" w:rsidP="001C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Revised office accommodation refuse vehicle tracking 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178-64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Costa Coffee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35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178-65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Aldi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178-66 C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Happy Days Nursery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178-71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Existing Site Plan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38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178-92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Office 4 Indicative Elevations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39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178-93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Office 4 Indicative Floor Plans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40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178-94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3 Indicative Proposed Floor Plans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41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178-95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3 Indicative Proposed Elevations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42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MJA-P105-4392-G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External Lighting</w:t>
            </w:r>
          </w:p>
        </w:tc>
      </w:tr>
      <w:tr w:rsidR="001B2F3E" w:rsidRPr="00DC24B3" w:rsidTr="00A6010D">
        <w:tc>
          <w:tcPr>
            <w:tcW w:w="1170" w:type="dxa"/>
          </w:tcPr>
          <w:p w:rsidR="001B2F3E" w:rsidRDefault="001B2F3E" w:rsidP="008F6B4A">
            <w:pPr>
              <w:rPr>
                <w:sz w:val="28"/>
                <w:szCs w:val="28"/>
              </w:rPr>
            </w:pPr>
            <w:r w:rsidRPr="001B2F3E">
              <w:rPr>
                <w:sz w:val="28"/>
                <w:szCs w:val="28"/>
                <w:highlight w:val="green"/>
              </w:rPr>
              <w:t>CD7.43a</w:t>
            </w:r>
          </w:p>
        </w:tc>
        <w:tc>
          <w:tcPr>
            <w:tcW w:w="2340" w:type="dxa"/>
          </w:tcPr>
          <w:p w:rsidR="001B2F3E" w:rsidRDefault="001B2F3E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178-113 B</w:t>
            </w:r>
          </w:p>
        </w:tc>
        <w:tc>
          <w:tcPr>
            <w:tcW w:w="5732" w:type="dxa"/>
          </w:tcPr>
          <w:p w:rsidR="001B2F3E" w:rsidRDefault="001B2F3E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Plans –Proposed Office 5 Elevations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43</w:t>
            </w:r>
            <w:r w:rsidR="001B2F3E">
              <w:rPr>
                <w:sz w:val="28"/>
                <w:szCs w:val="28"/>
              </w:rPr>
              <w:t>b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178-113 C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Plan – Proposed Office 5 Elevations</w:t>
            </w:r>
          </w:p>
        </w:tc>
      </w:tr>
      <w:tr w:rsidR="001B2F3E" w:rsidRPr="00DC24B3" w:rsidTr="00A6010D">
        <w:tc>
          <w:tcPr>
            <w:tcW w:w="1170" w:type="dxa"/>
          </w:tcPr>
          <w:p w:rsidR="001B2F3E" w:rsidRDefault="001B2F3E" w:rsidP="008F6B4A">
            <w:pPr>
              <w:rPr>
                <w:sz w:val="28"/>
                <w:szCs w:val="28"/>
              </w:rPr>
            </w:pPr>
            <w:r w:rsidRPr="001B2F3E">
              <w:rPr>
                <w:sz w:val="28"/>
                <w:szCs w:val="28"/>
                <w:highlight w:val="green"/>
              </w:rPr>
              <w:t>CD7.44a</w:t>
            </w:r>
          </w:p>
        </w:tc>
        <w:tc>
          <w:tcPr>
            <w:tcW w:w="2340" w:type="dxa"/>
          </w:tcPr>
          <w:p w:rsidR="001B2F3E" w:rsidRDefault="001B2F3E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178-114 A</w:t>
            </w:r>
          </w:p>
        </w:tc>
        <w:tc>
          <w:tcPr>
            <w:tcW w:w="5732" w:type="dxa"/>
          </w:tcPr>
          <w:p w:rsidR="001B2F3E" w:rsidRDefault="001B2F3E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Plans – proposed office 5 Floor Plans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44</w:t>
            </w:r>
            <w:r w:rsidR="001B2F3E">
              <w:rPr>
                <w:sz w:val="28"/>
                <w:szCs w:val="28"/>
              </w:rPr>
              <w:t>b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178-114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Plan – Proposed Office 5 Floor Plans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B2F3E">
              <w:rPr>
                <w:sz w:val="28"/>
                <w:szCs w:val="28"/>
                <w:highlight w:val="green"/>
              </w:rPr>
              <w:t>CD7.</w:t>
            </w:r>
            <w:r w:rsidR="00654486" w:rsidRPr="001B2F3E">
              <w:rPr>
                <w:sz w:val="28"/>
                <w:szCs w:val="28"/>
                <w:highlight w:val="green"/>
              </w:rPr>
              <w:t>45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178-115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Plan – Proposed Office 5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46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178-116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Plan – Office Accommodation Refuse Vehicle Tracking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178-100 E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Phasing Plan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48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178-19 F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1 Floor Plans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lastRenderedPageBreak/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49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178-20 F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Elevations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50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178-41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2 Floor Plans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51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178-42 D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2 Elevations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52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178-63 G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Revised Office Accommodation Refuse Vehicle Tracking 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53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178-68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1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54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178-69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2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CD7.</w:t>
            </w:r>
            <w:r w:rsidR="00654486">
              <w:rPr>
                <w:sz w:val="28"/>
                <w:szCs w:val="28"/>
              </w:rPr>
              <w:t>55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178-96 F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Block Plan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56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178-86 H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A-A and B-B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178-88 C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C-C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58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178-89C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D-D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59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178-90 C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E-E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60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178-91 C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F-F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61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178-97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G-G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62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178-98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H-H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63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178-99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J-J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0366A5" w:rsidRDefault="008F6B4A" w:rsidP="008F6B4A">
            <w:pPr>
              <w:rPr>
                <w:sz w:val="28"/>
                <w:szCs w:val="28"/>
                <w:highlight w:val="green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64a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DLA-1755-L-03 D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Hard Landscape Proposals (Sheet 1 of 3)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0366A5" w:rsidRDefault="00654486" w:rsidP="008F6B4A">
            <w:pPr>
              <w:rPr>
                <w:sz w:val="28"/>
                <w:szCs w:val="28"/>
                <w:highlight w:val="green"/>
              </w:rPr>
            </w:pPr>
            <w:r w:rsidRPr="000366A5">
              <w:rPr>
                <w:sz w:val="28"/>
                <w:szCs w:val="28"/>
                <w:highlight w:val="green"/>
              </w:rPr>
              <w:t>CD7.64b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DLA-1755-L-04 D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Hard Landscape Proposals (Sheet 2 of 3)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654486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CD7.64c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DLA-1755-L-05 F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Hard Landscape Proposals (Sheet 3 of 3)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65a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DLA-1755-L-06 E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1 of 3)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654486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CD7.65b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DLA-1755-L-07 E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2 of 3)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654486" w:rsidP="008F6B4A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CD7.65c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DLA-1755-L-08 D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3 of 3)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654486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</w:t>
            </w:r>
            <w:r w:rsidR="00654486" w:rsidRPr="008A50C8">
              <w:rPr>
                <w:sz w:val="28"/>
                <w:szCs w:val="28"/>
                <w:highlight w:val="green"/>
              </w:rPr>
              <w:t>66a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DLA-1755-L-10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</w:t>
            </w:r>
            <w:r w:rsidR="00654486" w:rsidRPr="008A50C8">
              <w:rPr>
                <w:sz w:val="28"/>
                <w:szCs w:val="28"/>
                <w:highlight w:val="green"/>
              </w:rPr>
              <w:t>66b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DLA-1755-L-11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</w:t>
            </w:r>
            <w:r w:rsidR="00654486" w:rsidRPr="008A50C8">
              <w:rPr>
                <w:sz w:val="28"/>
                <w:szCs w:val="28"/>
                <w:highlight w:val="green"/>
              </w:rPr>
              <w:t>66c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DLA-1755-L-12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</w:t>
            </w:r>
            <w:r w:rsidR="00654486" w:rsidRPr="008A50C8">
              <w:rPr>
                <w:sz w:val="28"/>
                <w:szCs w:val="28"/>
                <w:highlight w:val="green"/>
              </w:rPr>
              <w:t>66d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DLA-1755-L-13 B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</w:t>
            </w:r>
            <w:r w:rsidR="00654486" w:rsidRPr="008A50C8">
              <w:rPr>
                <w:sz w:val="28"/>
                <w:szCs w:val="28"/>
                <w:highlight w:val="green"/>
              </w:rPr>
              <w:t>67</w:t>
            </w:r>
          </w:p>
        </w:tc>
        <w:tc>
          <w:tcPr>
            <w:tcW w:w="234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DLA-1755-L-14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Tree Trench Detail – Car Park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0366A5">
              <w:rPr>
                <w:sz w:val="28"/>
                <w:szCs w:val="28"/>
                <w:highlight w:val="green"/>
              </w:rPr>
              <w:t>CD7.</w:t>
            </w:r>
            <w:r w:rsidR="00654486" w:rsidRPr="000366A5">
              <w:rPr>
                <w:sz w:val="28"/>
                <w:szCs w:val="28"/>
                <w:highlight w:val="green"/>
              </w:rPr>
              <w:t>68</w:t>
            </w:r>
          </w:p>
        </w:tc>
        <w:tc>
          <w:tcPr>
            <w:tcW w:w="2340" w:type="dxa"/>
          </w:tcPr>
          <w:p w:rsidR="008F6B4A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DLA-1755-L-15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Tree Trench Detail – Pedestrian Paving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 w:rsidRPr="008A50C8">
              <w:rPr>
                <w:sz w:val="28"/>
                <w:szCs w:val="28"/>
                <w:highlight w:val="green"/>
              </w:rPr>
              <w:t>CD7.</w:t>
            </w:r>
            <w:r w:rsidR="00654486" w:rsidRPr="008A50C8">
              <w:rPr>
                <w:sz w:val="28"/>
                <w:szCs w:val="28"/>
                <w:highlight w:val="green"/>
              </w:rPr>
              <w:t>69</w:t>
            </w:r>
          </w:p>
        </w:tc>
        <w:tc>
          <w:tcPr>
            <w:tcW w:w="2340" w:type="dxa"/>
          </w:tcPr>
          <w:p w:rsidR="008F6B4A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DLA-1755-L-16 A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Tree Pit Detail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376EB9" w:rsidP="0037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CD2.40</w:t>
            </w:r>
          </w:p>
        </w:tc>
        <w:tc>
          <w:tcPr>
            <w:tcW w:w="2340" w:type="dxa"/>
          </w:tcPr>
          <w:p w:rsidR="008F6B4A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DLA-1755-L-09 E</w:t>
            </w:r>
          </w:p>
        </w:tc>
        <w:tc>
          <w:tcPr>
            <w:tcW w:w="5732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Illustrative Masterplan</w:t>
            </w:r>
          </w:p>
        </w:tc>
      </w:tr>
      <w:tr w:rsidR="008F6B4A" w:rsidRPr="00DC24B3" w:rsidTr="00A6010D">
        <w:tc>
          <w:tcPr>
            <w:tcW w:w="1170" w:type="dxa"/>
          </w:tcPr>
          <w:p w:rsidR="008F6B4A" w:rsidRPr="00DC24B3" w:rsidRDefault="008F6B4A" w:rsidP="008F6B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6B4A" w:rsidRDefault="008F6B4A" w:rsidP="008F6B4A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8F6B4A" w:rsidRDefault="008F6B4A" w:rsidP="008F6B4A">
            <w:pPr>
              <w:rPr>
                <w:sz w:val="28"/>
                <w:szCs w:val="28"/>
              </w:rPr>
            </w:pPr>
          </w:p>
        </w:tc>
      </w:tr>
    </w:tbl>
    <w:p w:rsidR="001C742F" w:rsidRDefault="001C742F" w:rsidP="001C742F">
      <w:pPr>
        <w:jc w:val="center"/>
        <w:rPr>
          <w:b/>
          <w:sz w:val="36"/>
          <w:szCs w:val="36"/>
        </w:rPr>
      </w:pPr>
    </w:p>
    <w:p w:rsidR="00F22633" w:rsidRDefault="00F22633" w:rsidP="001C742F">
      <w:pPr>
        <w:tabs>
          <w:tab w:val="left" w:pos="3018"/>
        </w:tabs>
      </w:pPr>
    </w:p>
    <w:sectPr w:rsidR="00F226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4A" w:rsidRDefault="008F6B4A" w:rsidP="008F6B4A">
      <w:pPr>
        <w:spacing w:after="0" w:line="240" w:lineRule="auto"/>
      </w:pPr>
      <w:r>
        <w:separator/>
      </w:r>
    </w:p>
  </w:endnote>
  <w:endnote w:type="continuationSeparator" w:id="0">
    <w:p w:rsidR="008F6B4A" w:rsidRDefault="008F6B4A" w:rsidP="008F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8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B4A" w:rsidRDefault="008F6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B4A" w:rsidRDefault="008F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4A" w:rsidRDefault="008F6B4A" w:rsidP="008F6B4A">
      <w:pPr>
        <w:spacing w:after="0" w:line="240" w:lineRule="auto"/>
      </w:pPr>
      <w:r>
        <w:separator/>
      </w:r>
    </w:p>
  </w:footnote>
  <w:footnote w:type="continuationSeparator" w:id="0">
    <w:p w:rsidR="008F6B4A" w:rsidRDefault="008F6B4A" w:rsidP="008F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4A" w:rsidRPr="008F6B4A" w:rsidRDefault="008F6B4A" w:rsidP="008F6B4A">
    <w:pPr>
      <w:pStyle w:val="Header"/>
      <w:jc w:val="right"/>
      <w:rPr>
        <w:b/>
        <w:sz w:val="36"/>
        <w:szCs w:val="36"/>
      </w:rPr>
    </w:pPr>
    <w:r w:rsidRPr="008F6B4A">
      <w:rPr>
        <w:b/>
        <w:sz w:val="36"/>
        <w:szCs w:val="36"/>
      </w:rPr>
      <w:t>CD7.21</w:t>
    </w:r>
  </w:p>
  <w:p w:rsidR="008F6B4A" w:rsidRDefault="008F6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2F"/>
    <w:rsid w:val="000366A5"/>
    <w:rsid w:val="001B2F3E"/>
    <w:rsid w:val="001C742F"/>
    <w:rsid w:val="00376EB9"/>
    <w:rsid w:val="0049737B"/>
    <w:rsid w:val="0060144D"/>
    <w:rsid w:val="00654486"/>
    <w:rsid w:val="008A50C8"/>
    <w:rsid w:val="008F6B4A"/>
    <w:rsid w:val="00A6010D"/>
    <w:rsid w:val="00BA5D09"/>
    <w:rsid w:val="00C738F1"/>
    <w:rsid w:val="00C87321"/>
    <w:rsid w:val="00CB2A45"/>
    <w:rsid w:val="00D24EC5"/>
    <w:rsid w:val="00D77DA5"/>
    <w:rsid w:val="00F22633"/>
    <w:rsid w:val="00F4415B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4A"/>
  </w:style>
  <w:style w:type="paragraph" w:styleId="Footer">
    <w:name w:val="footer"/>
    <w:basedOn w:val="Normal"/>
    <w:link w:val="FooterChar"/>
    <w:uiPriority w:val="99"/>
    <w:unhideWhenUsed/>
    <w:rsid w:val="008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4A"/>
  </w:style>
  <w:style w:type="paragraph" w:styleId="BalloonText">
    <w:name w:val="Balloon Text"/>
    <w:basedOn w:val="Normal"/>
    <w:link w:val="BalloonTextChar"/>
    <w:uiPriority w:val="99"/>
    <w:semiHidden/>
    <w:unhideWhenUsed/>
    <w:rsid w:val="008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4A"/>
  </w:style>
  <w:style w:type="paragraph" w:styleId="Footer">
    <w:name w:val="footer"/>
    <w:basedOn w:val="Normal"/>
    <w:link w:val="FooterChar"/>
    <w:uiPriority w:val="99"/>
    <w:unhideWhenUsed/>
    <w:rsid w:val="008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4A"/>
  </w:style>
  <w:style w:type="paragraph" w:styleId="BalloonText">
    <w:name w:val="Balloon Text"/>
    <w:basedOn w:val="Normal"/>
    <w:link w:val="BalloonTextChar"/>
    <w:uiPriority w:val="99"/>
    <w:semiHidden/>
    <w:unhideWhenUsed/>
    <w:rsid w:val="008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Baker</dc:creator>
  <cp:lastModifiedBy>Helen Thomas</cp:lastModifiedBy>
  <cp:revision>5</cp:revision>
  <dcterms:created xsi:type="dcterms:W3CDTF">2018-12-07T15:18:00Z</dcterms:created>
  <dcterms:modified xsi:type="dcterms:W3CDTF">2018-12-12T14:48:00Z</dcterms:modified>
</cp:coreProperties>
</file>