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AC" w:rsidRDefault="00CA6135">
      <w:pPr>
        <w:pStyle w:val="BodyText"/>
        <w:spacing w:line="385" w:lineRule="auto"/>
        <w:ind w:right="3549"/>
        <w:jc w:val="center"/>
        <w:rPr>
          <w:b w:val="0"/>
          <w:bCs w:val="0"/>
        </w:rPr>
      </w:pP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Plans</w:t>
      </w:r>
      <w:r>
        <w:rPr>
          <w:spacing w:val="20"/>
          <w:w w:val="99"/>
        </w:rPr>
        <w:t xml:space="preserve"> </w:t>
      </w:r>
      <w:r>
        <w:rPr>
          <w:w w:val="95"/>
        </w:rPr>
        <w:t>16/02208/FUL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2285"/>
        <w:gridCol w:w="5549"/>
      </w:tblGrid>
      <w:tr w:rsidR="00FF53AC">
        <w:trPr>
          <w:trHeight w:hRule="exact" w:val="69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53AC" w:rsidRDefault="00CA6135">
            <w:pPr>
              <w:pStyle w:val="TableParagraph"/>
              <w:spacing w:line="239" w:lineRule="auto"/>
              <w:ind w:left="104" w:right="10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Index</w:t>
            </w:r>
            <w:r>
              <w:rPr>
                <w:rFonts w:ascii="Calibri"/>
                <w:b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w w:val="95"/>
                <w:sz w:val="28"/>
              </w:rPr>
              <w:t>Number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222222"/>
                <w:sz w:val="28"/>
              </w:rPr>
              <w:t>Drawing</w:t>
            </w:r>
            <w:r>
              <w:rPr>
                <w:rFonts w:ascii="Calibri"/>
                <w:b/>
                <w:color w:val="222222"/>
                <w:spacing w:val="-20"/>
                <w:sz w:val="28"/>
              </w:rPr>
              <w:t xml:space="preserve"> </w:t>
            </w:r>
            <w:r>
              <w:rPr>
                <w:rFonts w:ascii="Calibri"/>
                <w:b/>
                <w:color w:val="222222"/>
                <w:sz w:val="28"/>
              </w:rPr>
              <w:t>Number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Document</w:t>
            </w:r>
            <w:r>
              <w:rPr>
                <w:rFonts w:ascii="Calibri"/>
                <w:b/>
                <w:spacing w:val="-2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Description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CD1.23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178-70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Location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CD1.24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1605-13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SKO1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Commercial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Visibility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A3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CD1.26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178-19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Floor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Plans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CD1.27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178-20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Elevations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CD1.28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178-25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Costa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Coffee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Elevations</w:t>
            </w:r>
          </w:p>
        </w:tc>
      </w:tr>
      <w:tr w:rsidR="00FF53AC">
        <w:trPr>
          <w:trHeight w:hRule="exact" w:val="69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CD1.29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178-26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4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Happy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Days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Nursery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Floor</w:t>
            </w:r>
            <w:r>
              <w:rPr>
                <w:rFonts w:ascii="Calibri"/>
                <w:spacing w:val="24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</w:t>
            </w:r>
          </w:p>
        </w:tc>
      </w:tr>
      <w:tr w:rsidR="00FF53AC">
        <w:trPr>
          <w:trHeight w:hRule="exact" w:val="69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CD1.30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178-27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J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42" w:lineRule="auto"/>
              <w:ind w:left="99" w:right="10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Happy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Days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Nursery</w:t>
            </w:r>
            <w:r>
              <w:rPr>
                <w:rFonts w:ascii="Calibri"/>
                <w:spacing w:val="24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Elevations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178-32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Costa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Coffee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Floor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CD1.32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178-33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Aldi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Floor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9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CD1.33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9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178-34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Aldi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Elevations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CD1.34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178-41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Rev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Floor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CD1.35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178-42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Elevations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CD1.36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178-64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Costa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Coffee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A2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CD1.37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178-65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Aldi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CD1.38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178-66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Happy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Days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A2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CD1.39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178-68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9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CD1.40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9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178-69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178-71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Existing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A3</w:t>
            </w:r>
          </w:p>
        </w:tc>
      </w:tr>
      <w:tr w:rsidR="00FF53AC">
        <w:trPr>
          <w:trHeight w:hRule="exact" w:val="69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CD1.42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178-92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13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4 elevations</w:t>
            </w:r>
            <w:bookmarkStart w:id="0" w:name="_GoBack"/>
            <w:bookmarkEnd w:id="0"/>
          </w:p>
        </w:tc>
      </w:tr>
      <w:tr w:rsidR="00FF53AC">
        <w:trPr>
          <w:trHeight w:hRule="exact" w:val="69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CD1.43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178-93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6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4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Indicative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Floor</w:t>
            </w:r>
            <w:r>
              <w:rPr>
                <w:rFonts w:ascii="Calibri"/>
                <w:spacing w:val="2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Plans</w:t>
            </w:r>
          </w:p>
        </w:tc>
      </w:tr>
      <w:tr w:rsidR="00FF53AC">
        <w:trPr>
          <w:trHeight w:hRule="exact" w:val="69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CD1.44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178-94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6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Indicative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Floor</w:t>
            </w:r>
            <w:r>
              <w:rPr>
                <w:rFonts w:ascii="Calibri"/>
                <w:spacing w:val="2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Plans</w:t>
            </w:r>
          </w:p>
        </w:tc>
      </w:tr>
      <w:tr w:rsidR="00FF53AC">
        <w:trPr>
          <w:trHeight w:hRule="exact" w:val="69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CD1.45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178-95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13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Indicative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2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Elevations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CD1.46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178-99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J-J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A1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CD1.47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DLA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1755.L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14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Revised</w:t>
            </w:r>
            <w:r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Trench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Detail</w:t>
            </w:r>
            <w:r>
              <w:rPr>
                <w:rFonts w:ascii="Calibri" w:eastAsia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Car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Park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A2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CD1.48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DLA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1755.L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15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Revised</w:t>
            </w:r>
            <w:r>
              <w:rPr>
                <w:rFonts w:ascii="Calibri" w:eastAsia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Tree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Trench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Detail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Pedestrian</w:t>
            </w:r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Paving</w:t>
            </w:r>
          </w:p>
        </w:tc>
      </w:tr>
      <w:tr w:rsidR="00FF53AC">
        <w:trPr>
          <w:trHeight w:hRule="exact" w:val="69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CD1.48a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4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1755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DLA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L.03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2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Hard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Landscape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Proposals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(Sheet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2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3)</w:t>
            </w:r>
          </w:p>
        </w:tc>
      </w:tr>
    </w:tbl>
    <w:p w:rsidR="00FF53AC" w:rsidRDefault="00FF53AC">
      <w:pPr>
        <w:spacing w:line="239" w:lineRule="auto"/>
        <w:rPr>
          <w:rFonts w:ascii="Calibri" w:eastAsia="Calibri" w:hAnsi="Calibri" w:cs="Calibri"/>
          <w:sz w:val="28"/>
          <w:szCs w:val="28"/>
        </w:rPr>
        <w:sectPr w:rsidR="00FF53AC">
          <w:footerReference w:type="default" r:id="rId7"/>
          <w:type w:val="continuous"/>
          <w:pgSz w:w="11910" w:h="16840"/>
          <w:pgMar w:top="1420" w:right="1320" w:bottom="1160" w:left="1340" w:header="720" w:footer="977" w:gutter="0"/>
          <w:pgNumType w:start="1"/>
          <w:cols w:space="720"/>
        </w:sectPr>
      </w:pPr>
    </w:p>
    <w:p w:rsidR="00FF53AC" w:rsidRDefault="00FF53A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2285"/>
        <w:gridCol w:w="5549"/>
      </w:tblGrid>
      <w:tr w:rsidR="00FF53AC">
        <w:trPr>
          <w:trHeight w:hRule="exact" w:val="69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CD1.48b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1755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DLA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L.04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2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Hard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Landscape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Proposals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(Sheet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2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3)</w:t>
            </w:r>
          </w:p>
        </w:tc>
      </w:tr>
      <w:tr w:rsidR="00FF53AC">
        <w:trPr>
          <w:trHeight w:hRule="exact" w:val="69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CD1.48c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1755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DLA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L.05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99" w:right="2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Hard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Landscape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Proposals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(Sheet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21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3)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CD1.49a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L.06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Planting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Proposals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(Sheet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3)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CD1.49b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L.07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Planting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Proposals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(Sheet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3)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CD1.49c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4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L.08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C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Planting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Proposals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(Sheet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3)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CD1.50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L.09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Illustrative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Masterplan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CD1.51a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L.10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Landscape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CD1.51b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L.11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Landscape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CD1.51c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L.12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Landscape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CD1.51d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L.13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Landscape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CD1.52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222222"/>
                <w:sz w:val="28"/>
              </w:rPr>
              <w:t>1755</w:t>
            </w:r>
            <w:r>
              <w:rPr>
                <w:rFonts w:ascii="Calibri"/>
                <w:color w:val="222222"/>
                <w:spacing w:val="-6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DLA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L.16</w:t>
            </w:r>
            <w:r>
              <w:rPr>
                <w:rFonts w:ascii="Calibri"/>
                <w:color w:val="222222"/>
                <w:spacing w:val="-5"/>
                <w:sz w:val="28"/>
              </w:rPr>
              <w:t xml:space="preserve"> </w:t>
            </w:r>
            <w:r>
              <w:rPr>
                <w:rFonts w:ascii="Calibri"/>
                <w:color w:val="222222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Tree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Pit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Detail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CD1.54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178-59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Aldi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HGV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Tracking</w:t>
            </w:r>
          </w:p>
        </w:tc>
      </w:tr>
      <w:tr w:rsidR="00FF53AC">
        <w:trPr>
          <w:trHeight w:hRule="exact" w:val="69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CD1.55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178-60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46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Happy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Days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Nursery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Refuse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</w:t>
            </w:r>
            <w:r>
              <w:rPr>
                <w:rFonts w:ascii="Calibri"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Tracking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CD1.56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178-61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Costa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Coffee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Refuse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Tracking</w:t>
            </w:r>
          </w:p>
        </w:tc>
      </w:tr>
      <w:tr w:rsidR="00FF53AC">
        <w:trPr>
          <w:trHeight w:hRule="exact" w:val="69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CD1.57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178-62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8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Costa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Coffee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Drive-Thru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</w:t>
            </w:r>
            <w:r>
              <w:rPr>
                <w:rFonts w:ascii="Calibri"/>
                <w:spacing w:val="22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Tracking</w:t>
            </w:r>
          </w:p>
        </w:tc>
      </w:tr>
      <w:tr w:rsidR="00FF53AC">
        <w:trPr>
          <w:trHeight w:hRule="exact" w:val="69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CD1.58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178-63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239" w:lineRule="auto"/>
              <w:ind w:left="99" w:right="1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Accommodation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Refuse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</w:t>
            </w:r>
            <w:r>
              <w:rPr>
                <w:rFonts w:ascii="Calibri"/>
                <w:spacing w:val="24"/>
                <w:w w:val="9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Tracking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CD1.59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178-86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G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A-A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B-B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CD1.60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178-88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C-C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CD1.61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178-89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D-D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CD1.62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178-90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E-E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CD1.63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178-91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F-F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CD1.64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178-96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Block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Plan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CD1.65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178-97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G-G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CD1.66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178-98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Proposed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Site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Section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H-H</w:t>
            </w:r>
          </w:p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CD1.67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MJA-P105-4392-G</w:t>
            </w:r>
          </w:p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CA6135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Revised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External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Lighting</w:t>
            </w:r>
          </w:p>
        </w:tc>
      </w:tr>
      <w:tr w:rsidR="00FF53AC">
        <w:trPr>
          <w:trHeight w:hRule="exact" w:val="35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</w:tr>
      <w:tr w:rsidR="00FF53AC">
        <w:trPr>
          <w:trHeight w:hRule="exact" w:val="350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  <w:tc>
          <w:tcPr>
            <w:tcW w:w="5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3AC" w:rsidRDefault="00FF53AC"/>
        </w:tc>
      </w:tr>
    </w:tbl>
    <w:p w:rsidR="00000000" w:rsidRDefault="00CA6135"/>
    <w:sectPr w:rsidR="00000000">
      <w:pgSz w:w="11910" w:h="16840"/>
      <w:pgMar w:top="1360" w:right="1320" w:bottom="1160" w:left="134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135">
      <w:r>
        <w:separator/>
      </w:r>
    </w:p>
  </w:endnote>
  <w:endnote w:type="continuationSeparator" w:id="0">
    <w:p w:rsidR="00000000" w:rsidRDefault="00CA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AC" w:rsidRDefault="00CA61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45pt;margin-top:781.05pt;width:9.6pt;height:13.05pt;z-index:-251658752;mso-position-horizontal-relative:page;mso-position-vertical-relative:page" filled="f" stroked="f">
          <v:textbox inset="0,0,0,0">
            <w:txbxContent>
              <w:p w:rsidR="00FF53AC" w:rsidRDefault="00CA6135">
                <w:pPr>
                  <w:spacing w:line="251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135">
      <w:r>
        <w:separator/>
      </w:r>
    </w:p>
  </w:footnote>
  <w:footnote w:type="continuationSeparator" w:id="0">
    <w:p w:rsidR="00000000" w:rsidRDefault="00CA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53AC"/>
    <w:rsid w:val="00CA6135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3555" w:hanging="1"/>
    </w:pPr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Company>WODC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Grovefield Way - Appeal plan list.docx</dc:title>
  <cp:lastModifiedBy>Helen Thomas</cp:lastModifiedBy>
  <cp:revision>2</cp:revision>
  <dcterms:created xsi:type="dcterms:W3CDTF">2019-12-03T13:17:00Z</dcterms:created>
  <dcterms:modified xsi:type="dcterms:W3CDTF">2019-12-03T13:20:00Z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2019-12-03T00:00:00Z</vt:filetime>
  </property>
</Properties>
</file>