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71" w:rsidRDefault="00D32222" w:rsidP="00D32222">
      <w:pPr>
        <w:pStyle w:val="Heading1"/>
        <w:jc w:val="center"/>
      </w:pPr>
      <w:r>
        <w:rPr>
          <w:noProof/>
          <w:lang w:eastAsia="en-GB"/>
        </w:rPr>
        <w:drawing>
          <wp:inline distT="0" distB="0" distL="0" distR="0">
            <wp:extent cx="2267712" cy="1258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PRINTING quality)C BC Green  Gold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222" w:rsidRDefault="00D32222" w:rsidP="00D32222">
      <w:pPr>
        <w:pStyle w:val="Heading1"/>
        <w:jc w:val="center"/>
      </w:pPr>
      <w:r>
        <w:t>Permission to install partition screen</w:t>
      </w:r>
    </w:p>
    <w:p w:rsidR="00D32222" w:rsidRPr="00D32222" w:rsidRDefault="00D32222" w:rsidP="00D322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4589"/>
      </w:tblGrid>
      <w:tr w:rsidR="00741671" w:rsidTr="009F09FD">
        <w:tc>
          <w:tcPr>
            <w:tcW w:w="4427" w:type="dxa"/>
          </w:tcPr>
          <w:p w:rsidR="00741671" w:rsidRPr="009F09FD" w:rsidRDefault="00741671" w:rsidP="00741671">
            <w:pPr>
              <w:rPr>
                <w:b/>
              </w:rPr>
            </w:pPr>
            <w:r w:rsidRPr="009F09FD">
              <w:rPr>
                <w:b/>
              </w:rPr>
              <w:t>Proprietor Name:</w:t>
            </w:r>
          </w:p>
        </w:tc>
        <w:sdt>
          <w:sdtPr>
            <w:id w:val="-1893882698"/>
            <w:placeholder>
              <w:docPart w:val="DefaultPlaceholder_-1854013440"/>
            </w:placeholder>
            <w:showingPlcHdr/>
          </w:sdtPr>
          <w:sdtContent>
            <w:tc>
              <w:tcPr>
                <w:tcW w:w="4589" w:type="dxa"/>
              </w:tcPr>
              <w:p w:rsidR="00741671" w:rsidRDefault="00D32222" w:rsidP="00741671">
                <w:r w:rsidRPr="00FC2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1671" w:rsidTr="009F09FD">
        <w:tc>
          <w:tcPr>
            <w:tcW w:w="4427" w:type="dxa"/>
          </w:tcPr>
          <w:p w:rsidR="00741671" w:rsidRPr="009F09FD" w:rsidRDefault="00741671" w:rsidP="00741671">
            <w:pPr>
              <w:rPr>
                <w:b/>
              </w:rPr>
            </w:pPr>
            <w:r w:rsidRPr="009F09FD">
              <w:rPr>
                <w:b/>
              </w:rPr>
              <w:t xml:space="preserve">Vehicle Registration Number: </w:t>
            </w:r>
          </w:p>
        </w:tc>
        <w:sdt>
          <w:sdtPr>
            <w:id w:val="1765260862"/>
            <w:placeholder>
              <w:docPart w:val="DefaultPlaceholder_-1854013440"/>
            </w:placeholder>
            <w:showingPlcHdr/>
          </w:sdtPr>
          <w:sdtContent>
            <w:tc>
              <w:tcPr>
                <w:tcW w:w="4589" w:type="dxa"/>
              </w:tcPr>
              <w:p w:rsidR="00741671" w:rsidRDefault="00D32222" w:rsidP="00741671">
                <w:r w:rsidRPr="00FC2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1671" w:rsidTr="009F09FD">
        <w:tc>
          <w:tcPr>
            <w:tcW w:w="4427" w:type="dxa"/>
            <w:tcBorders>
              <w:bottom w:val="single" w:sz="4" w:space="0" w:color="auto"/>
            </w:tcBorders>
          </w:tcPr>
          <w:p w:rsidR="00741671" w:rsidRPr="009F09FD" w:rsidRDefault="00741671" w:rsidP="00741671">
            <w:pPr>
              <w:rPr>
                <w:b/>
              </w:rPr>
            </w:pPr>
            <w:r w:rsidRPr="009F09FD">
              <w:rPr>
                <w:b/>
              </w:rPr>
              <w:t>Vehicle Licence Number:</w:t>
            </w:r>
          </w:p>
        </w:tc>
        <w:sdt>
          <w:sdtPr>
            <w:id w:val="-1127999778"/>
            <w:placeholder>
              <w:docPart w:val="DefaultPlaceholder_-1854013440"/>
            </w:placeholder>
            <w:showingPlcHdr/>
          </w:sdtPr>
          <w:sdtContent>
            <w:tc>
              <w:tcPr>
                <w:tcW w:w="4589" w:type="dxa"/>
                <w:tcBorders>
                  <w:bottom w:val="single" w:sz="4" w:space="0" w:color="auto"/>
                </w:tcBorders>
              </w:tcPr>
              <w:p w:rsidR="00741671" w:rsidRDefault="00D32222" w:rsidP="00741671">
                <w:r w:rsidRPr="00FC2D6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1671" w:rsidTr="009F09FD">
        <w:tc>
          <w:tcPr>
            <w:tcW w:w="4427" w:type="dxa"/>
            <w:tcBorders>
              <w:right w:val="nil"/>
            </w:tcBorders>
          </w:tcPr>
          <w:p w:rsidR="00741671" w:rsidRDefault="00741671" w:rsidP="00741671"/>
        </w:tc>
        <w:tc>
          <w:tcPr>
            <w:tcW w:w="4589" w:type="dxa"/>
            <w:tcBorders>
              <w:left w:val="nil"/>
            </w:tcBorders>
          </w:tcPr>
          <w:p w:rsidR="00741671" w:rsidRDefault="00741671" w:rsidP="00741671"/>
        </w:tc>
      </w:tr>
      <w:tr w:rsidR="00741671" w:rsidTr="009F09FD">
        <w:tc>
          <w:tcPr>
            <w:tcW w:w="4427" w:type="dxa"/>
            <w:tcBorders>
              <w:bottom w:val="single" w:sz="4" w:space="0" w:color="auto"/>
            </w:tcBorders>
          </w:tcPr>
          <w:p w:rsidR="009F09FD" w:rsidRPr="009F09FD" w:rsidRDefault="00741671" w:rsidP="00741671">
            <w:pPr>
              <w:rPr>
                <w:b/>
                <w:sz w:val="20"/>
              </w:rPr>
            </w:pPr>
            <w:r w:rsidRPr="009F09FD">
              <w:rPr>
                <w:b/>
              </w:rPr>
              <w:t>Description of partitions or screens:</w:t>
            </w:r>
            <w:r w:rsidR="009F09FD" w:rsidRPr="009F09FD">
              <w:rPr>
                <w:b/>
                <w:sz w:val="20"/>
              </w:rPr>
              <w:t xml:space="preserve"> </w:t>
            </w:r>
          </w:p>
          <w:p w:rsidR="009F09FD" w:rsidRDefault="009F09FD" w:rsidP="00741671">
            <w:pPr>
              <w:rPr>
                <w:sz w:val="20"/>
              </w:rPr>
            </w:pPr>
          </w:p>
          <w:p w:rsidR="00741671" w:rsidRDefault="009F09FD" w:rsidP="00741671">
            <w:r w:rsidRPr="009F09FD">
              <w:rPr>
                <w:sz w:val="20"/>
              </w:rPr>
              <w:t>Please send us the technical specification or manufacturer’s specification.</w:t>
            </w:r>
          </w:p>
        </w:tc>
        <w:tc>
          <w:tcPr>
            <w:tcW w:w="4589" w:type="dxa"/>
            <w:tcBorders>
              <w:bottom w:val="single" w:sz="4" w:space="0" w:color="auto"/>
            </w:tcBorders>
          </w:tcPr>
          <w:sdt>
            <w:sdtPr>
              <w:id w:val="-1773081463"/>
              <w:placeholder>
                <w:docPart w:val="DefaultPlaceholder_-1854013440"/>
              </w:placeholder>
              <w:showingPlcHdr/>
            </w:sdtPr>
            <w:sdtContent>
              <w:p w:rsidR="00741671" w:rsidRDefault="00D32222" w:rsidP="00741671">
                <w:r w:rsidRPr="00FC2D6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41671" w:rsidRDefault="00741671" w:rsidP="00741671"/>
          <w:p w:rsidR="00741671" w:rsidRDefault="00741671" w:rsidP="00741671"/>
          <w:p w:rsidR="00741671" w:rsidRDefault="00741671" w:rsidP="00741671"/>
          <w:p w:rsidR="00741671" w:rsidRDefault="00741671" w:rsidP="00741671"/>
          <w:p w:rsidR="00741671" w:rsidRDefault="00741671" w:rsidP="00741671"/>
        </w:tc>
      </w:tr>
      <w:tr w:rsidR="009F09FD" w:rsidTr="00EF1031">
        <w:tc>
          <w:tcPr>
            <w:tcW w:w="9016" w:type="dxa"/>
            <w:gridSpan w:val="2"/>
          </w:tcPr>
          <w:p w:rsidR="009F09FD" w:rsidRDefault="009F09FD" w:rsidP="00741671">
            <w:r>
              <w:t>Declaration:</w:t>
            </w:r>
          </w:p>
          <w:p w:rsidR="009F09FD" w:rsidRDefault="009F09FD" w:rsidP="00741671"/>
          <w:p w:rsidR="009F09FD" w:rsidRPr="009F09FD" w:rsidRDefault="009F09FD" w:rsidP="009F09FD">
            <w:pPr>
              <w:pStyle w:val="ListParagraph"/>
              <w:numPr>
                <w:ilvl w:val="0"/>
                <w:numId w:val="6"/>
              </w:numPr>
            </w:pPr>
            <w:r w:rsidRPr="009F09FD">
              <w:t>This authority is obligated to process information fairly and lawfully. I</w:t>
            </w:r>
            <w:r>
              <w:t xml:space="preserve"> </w:t>
            </w:r>
            <w:r w:rsidRPr="009F09FD">
              <w:t xml:space="preserve">understand that the council will process the information I have provided on this form in accordance with the relevant privacy statement available at </w:t>
            </w:r>
            <w:hyperlink r:id="rId8" w:history="1">
              <w:r w:rsidRPr="00C01334">
                <w:rPr>
                  <w:rStyle w:val="Hyperlink"/>
                </w:rPr>
                <w:t>https://www.cheltenham.gov.uk/your-data</w:t>
              </w:r>
            </w:hyperlink>
            <w:r>
              <w:t xml:space="preserve">. </w:t>
            </w:r>
          </w:p>
          <w:p w:rsidR="009F09FD" w:rsidRDefault="009F09FD" w:rsidP="009F09FD">
            <w:pPr>
              <w:pStyle w:val="ListParagraph"/>
              <w:numPr>
                <w:ilvl w:val="0"/>
                <w:numId w:val="6"/>
              </w:numPr>
            </w:pPr>
            <w:r>
              <w:t xml:space="preserve">I confirm the installation, design and maintenance of the </w:t>
            </w:r>
            <w:r w:rsidRPr="009F09FD">
              <w:t>partitions or screen</w:t>
            </w:r>
            <w:r>
              <w:t xml:space="preserve"> will be in accordance with Cheltenham Borough Council’s policy and requirements.  </w:t>
            </w:r>
          </w:p>
          <w:p w:rsidR="009F09FD" w:rsidRDefault="009F09FD" w:rsidP="009F09FD">
            <w:pPr>
              <w:pStyle w:val="ListParagraph"/>
              <w:numPr>
                <w:ilvl w:val="0"/>
                <w:numId w:val="6"/>
              </w:numPr>
            </w:pPr>
            <w:r>
              <w:t>I confirm I have notified my insurers of the material alteration to my licensed vehicle and it has been confirmed that my insurance for carrying passengers for hire and/or reward has not been affected by this alteration.</w:t>
            </w:r>
          </w:p>
          <w:p w:rsidR="009F09FD" w:rsidRDefault="009F09FD" w:rsidP="00741671"/>
        </w:tc>
      </w:tr>
      <w:tr w:rsidR="00741671" w:rsidTr="009F09FD">
        <w:tc>
          <w:tcPr>
            <w:tcW w:w="4427" w:type="dxa"/>
          </w:tcPr>
          <w:p w:rsidR="00741671" w:rsidRPr="009F09FD" w:rsidRDefault="009F09FD" w:rsidP="00741671">
            <w:pPr>
              <w:rPr>
                <w:b/>
              </w:rPr>
            </w:pPr>
            <w:r w:rsidRPr="009F09FD">
              <w:rPr>
                <w:b/>
              </w:rPr>
              <w:t>Date</w:t>
            </w:r>
            <w:proofErr w:type="gramStart"/>
            <w:r w:rsidRPr="009F09FD">
              <w:rPr>
                <w:b/>
              </w:rPr>
              <w:t>:</w:t>
            </w:r>
            <w:proofErr w:type="gramEnd"/>
            <w:sdt>
              <w:sdtPr>
                <w:rPr>
                  <w:b/>
                </w:rPr>
                <w:id w:val="-1624769227"/>
                <w:placeholder>
                  <w:docPart w:val="DefaultPlaceholder_-1854013440"/>
                </w:placeholder>
                <w:showingPlcHdr/>
              </w:sdtPr>
              <w:sdtContent>
                <w:bookmarkStart w:id="0" w:name="_GoBack"/>
                <w:r w:rsidR="00D32222" w:rsidRPr="00FC2D66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</w:p>
        </w:tc>
        <w:tc>
          <w:tcPr>
            <w:tcW w:w="4589" w:type="dxa"/>
          </w:tcPr>
          <w:p w:rsidR="00741671" w:rsidRDefault="00741671" w:rsidP="00741671"/>
        </w:tc>
      </w:tr>
      <w:tr w:rsidR="00741671" w:rsidTr="009F09FD">
        <w:tc>
          <w:tcPr>
            <w:tcW w:w="4427" w:type="dxa"/>
          </w:tcPr>
          <w:p w:rsidR="00741671" w:rsidRDefault="009F09FD" w:rsidP="00741671">
            <w:pPr>
              <w:rPr>
                <w:b/>
              </w:rPr>
            </w:pPr>
            <w:r w:rsidRPr="009F09FD">
              <w:rPr>
                <w:b/>
              </w:rPr>
              <w:t>Signature:</w:t>
            </w:r>
            <w:r w:rsidR="00D3222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3088897"/>
                <w:placeholder>
                  <w:docPart w:val="DefaultPlaceholder_-1854013440"/>
                </w:placeholder>
                <w:showingPlcHdr/>
              </w:sdtPr>
              <w:sdtContent>
                <w:r w:rsidR="00D32222" w:rsidRPr="00FC2D6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32222" w:rsidRDefault="00D32222" w:rsidP="00741671">
            <w:pPr>
              <w:rPr>
                <w:b/>
              </w:rPr>
            </w:pPr>
          </w:p>
          <w:sdt>
            <w:sdtPr>
              <w:rPr>
                <w:b/>
              </w:rPr>
              <w:id w:val="-1293754360"/>
              <w:showingPlcHdr/>
              <w:picture/>
            </w:sdtPr>
            <w:sdtContent>
              <w:p w:rsidR="00D32222" w:rsidRPr="009F09FD" w:rsidRDefault="00D32222" w:rsidP="00741671">
                <w:pPr>
                  <w:rPr>
                    <w:b/>
                  </w:rPr>
                </w:pPr>
                <w:r>
                  <w:rPr>
                    <w:b/>
                    <w:noProof/>
                    <w:lang w:eastAsia="en-GB"/>
                  </w:rPr>
                  <w:drawing>
                    <wp:inline distT="0" distB="0" distL="0" distR="0">
                      <wp:extent cx="1908175" cy="1908175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589" w:type="dxa"/>
          </w:tcPr>
          <w:p w:rsidR="00741671" w:rsidRDefault="00741671" w:rsidP="00741671"/>
          <w:p w:rsidR="009F09FD" w:rsidRDefault="009F09FD" w:rsidP="00741671"/>
          <w:p w:rsidR="009F09FD" w:rsidRDefault="009F09FD" w:rsidP="00741671"/>
          <w:p w:rsidR="009F09FD" w:rsidRDefault="009F09FD" w:rsidP="00741671"/>
          <w:p w:rsidR="009F09FD" w:rsidRDefault="009F09FD" w:rsidP="00741671"/>
          <w:p w:rsidR="009F09FD" w:rsidRDefault="009F09FD" w:rsidP="00741671"/>
        </w:tc>
      </w:tr>
    </w:tbl>
    <w:p w:rsidR="00741671" w:rsidRDefault="00741671" w:rsidP="00741671"/>
    <w:p w:rsidR="00D32222" w:rsidRPr="00741671" w:rsidRDefault="00D32222" w:rsidP="00741671">
      <w:r>
        <w:t xml:space="preserve">Please return this form and accompanying documents to </w:t>
      </w:r>
      <w:hyperlink r:id="rId10" w:history="1">
        <w:r w:rsidRPr="00FC2D66">
          <w:rPr>
            <w:rStyle w:val="Hyperlink"/>
          </w:rPr>
          <w:t>licensing@cheltenham.gov.uk</w:t>
        </w:r>
      </w:hyperlink>
      <w:r>
        <w:t xml:space="preserve">. </w:t>
      </w:r>
    </w:p>
    <w:sectPr w:rsidR="00D32222" w:rsidRPr="0074167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4D" w:rsidRDefault="0079634D" w:rsidP="0079634D">
      <w:pPr>
        <w:spacing w:after="0" w:line="240" w:lineRule="auto"/>
      </w:pPr>
      <w:r>
        <w:separator/>
      </w:r>
    </w:p>
  </w:endnote>
  <w:endnote w:type="continuationSeparator" w:id="0">
    <w:p w:rsidR="0079634D" w:rsidRDefault="0079634D" w:rsidP="0079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4D" w:rsidRDefault="008E046B">
    <w:pPr>
      <w:pStyle w:val="Footer"/>
    </w:pPr>
    <w:proofErr w:type="gramStart"/>
    <w:r>
      <w:t>v.</w:t>
    </w:r>
    <w:r w:rsidR="00D32222">
      <w:t>3</w:t>
    </w:r>
    <w:proofErr w:type="gramEnd"/>
    <w:r>
      <w:t xml:space="preserve"> </w:t>
    </w:r>
    <w:r w:rsidR="00D32222">
      <w:t>9 July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4D" w:rsidRDefault="0079634D" w:rsidP="0079634D">
      <w:pPr>
        <w:spacing w:after="0" w:line="240" w:lineRule="auto"/>
      </w:pPr>
      <w:r>
        <w:separator/>
      </w:r>
    </w:p>
  </w:footnote>
  <w:footnote w:type="continuationSeparator" w:id="0">
    <w:p w:rsidR="0079634D" w:rsidRDefault="0079634D" w:rsidP="0079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5D0E"/>
    <w:multiLevelType w:val="hybridMultilevel"/>
    <w:tmpl w:val="2E44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1824"/>
    <w:multiLevelType w:val="hybridMultilevel"/>
    <w:tmpl w:val="89364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5E34"/>
    <w:multiLevelType w:val="hybridMultilevel"/>
    <w:tmpl w:val="7A72C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BFC"/>
    <w:multiLevelType w:val="hybridMultilevel"/>
    <w:tmpl w:val="D0E0B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A2C6B"/>
    <w:multiLevelType w:val="hybridMultilevel"/>
    <w:tmpl w:val="9F726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35BE7"/>
    <w:multiLevelType w:val="hybridMultilevel"/>
    <w:tmpl w:val="0C102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0A"/>
    <w:rsid w:val="002B65D8"/>
    <w:rsid w:val="00330444"/>
    <w:rsid w:val="003605DA"/>
    <w:rsid w:val="00703F97"/>
    <w:rsid w:val="00741671"/>
    <w:rsid w:val="00756550"/>
    <w:rsid w:val="0079634D"/>
    <w:rsid w:val="008E046B"/>
    <w:rsid w:val="009F09FD"/>
    <w:rsid w:val="00A04BC4"/>
    <w:rsid w:val="00B70222"/>
    <w:rsid w:val="00B86BE3"/>
    <w:rsid w:val="00BC6C27"/>
    <w:rsid w:val="00C1500A"/>
    <w:rsid w:val="00C92400"/>
    <w:rsid w:val="00D32222"/>
    <w:rsid w:val="00EC7D46"/>
    <w:rsid w:val="00F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79E958"/>
  <w15:chartTrackingRefBased/>
  <w15:docId w15:val="{6B8D8D1F-A6F3-448B-B62F-96F59438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50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50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150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500A"/>
    <w:pPr>
      <w:ind w:left="720"/>
      <w:contextualSpacing/>
    </w:pPr>
  </w:style>
  <w:style w:type="paragraph" w:styleId="NoSpacing">
    <w:name w:val="No Spacing"/>
    <w:uiPriority w:val="1"/>
    <w:qFormat/>
    <w:rsid w:val="00EC7D46"/>
    <w:pPr>
      <w:spacing w:after="0" w:line="240" w:lineRule="auto"/>
    </w:pPr>
  </w:style>
  <w:style w:type="table" w:styleId="TableGrid">
    <w:name w:val="Table Grid"/>
    <w:basedOn w:val="TableNormal"/>
    <w:uiPriority w:val="39"/>
    <w:rsid w:val="0074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34D"/>
  </w:style>
  <w:style w:type="paragraph" w:styleId="Footer">
    <w:name w:val="footer"/>
    <w:basedOn w:val="Normal"/>
    <w:link w:val="FooterChar"/>
    <w:uiPriority w:val="99"/>
    <w:unhideWhenUsed/>
    <w:rsid w:val="00796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4D"/>
  </w:style>
  <w:style w:type="character" w:styleId="PlaceholderText">
    <w:name w:val="Placeholder Text"/>
    <w:basedOn w:val="DefaultParagraphFont"/>
    <w:uiPriority w:val="99"/>
    <w:semiHidden/>
    <w:rsid w:val="00D32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ltenham.gov.uk/your-dat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censing@cheltenham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AFE1-D1A3-4B0F-AB7E-872CA2DBCA79}"/>
      </w:docPartPr>
      <w:docPartBody>
        <w:p w:rsidR="00000000" w:rsidRDefault="005450B7">
          <w:r w:rsidRPr="00FC2D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B7"/>
    <w:rsid w:val="005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0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220ICT.NET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Krog</dc:creator>
  <cp:keywords/>
  <dc:description/>
  <cp:lastModifiedBy>Louis Krog</cp:lastModifiedBy>
  <cp:revision>3</cp:revision>
  <dcterms:created xsi:type="dcterms:W3CDTF">2020-07-09T06:27:00Z</dcterms:created>
  <dcterms:modified xsi:type="dcterms:W3CDTF">2020-07-09T06:27:00Z</dcterms:modified>
</cp:coreProperties>
</file>